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9D0E" w14:textId="4426EF07" w:rsidR="007B0834" w:rsidRDefault="007B0834" w:rsidP="002774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4ACB869" wp14:editId="3B231B59">
            <wp:extent cx="2209800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B108E" w14:textId="77777777" w:rsidR="007B0834" w:rsidRDefault="007B0834" w:rsidP="002774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777B81" w14:textId="679AD004" w:rsidR="00277480" w:rsidRDefault="00DA3DDE" w:rsidP="002774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DDE">
        <w:rPr>
          <w:rFonts w:ascii="Times New Roman" w:hAnsi="Times New Roman" w:cs="Times New Roman"/>
          <w:b/>
          <w:bCs/>
          <w:sz w:val="28"/>
          <w:szCs w:val="28"/>
        </w:rPr>
        <w:t>РЕГЛАМЕНТ ДЛЯ УЧАСТНИКОВ</w:t>
      </w:r>
    </w:p>
    <w:p w14:paraId="16F636B9" w14:textId="72DDA862" w:rsidR="002B4A1E" w:rsidRPr="00DA3DDE" w:rsidRDefault="00DA3DDE" w:rsidP="002774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DD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2B4A1E" w:rsidRPr="00DA3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3DDE">
        <w:rPr>
          <w:rFonts w:ascii="Times New Roman" w:hAnsi="Times New Roman" w:cs="Times New Roman"/>
          <w:b/>
          <w:bCs/>
          <w:sz w:val="28"/>
          <w:szCs w:val="28"/>
        </w:rPr>
        <w:t>Всероссийского</w:t>
      </w:r>
      <w:r w:rsidR="002B4A1E" w:rsidRPr="00DA3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3DDE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2B4A1E" w:rsidRPr="00DA3DDE">
        <w:rPr>
          <w:rFonts w:ascii="Times New Roman" w:hAnsi="Times New Roman" w:cs="Times New Roman"/>
          <w:b/>
          <w:bCs/>
          <w:sz w:val="28"/>
          <w:szCs w:val="28"/>
        </w:rPr>
        <w:t>емпионат</w:t>
      </w:r>
      <w:r w:rsidRPr="00DA3DD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B4A1E" w:rsidRPr="00DA3DDE">
        <w:rPr>
          <w:rFonts w:ascii="Times New Roman" w:hAnsi="Times New Roman" w:cs="Times New Roman"/>
          <w:b/>
          <w:bCs/>
          <w:sz w:val="28"/>
          <w:szCs w:val="28"/>
        </w:rPr>
        <w:t xml:space="preserve"> по массаж</w:t>
      </w:r>
      <w:r w:rsidRPr="00DA3DDE">
        <w:rPr>
          <w:rFonts w:ascii="Times New Roman" w:hAnsi="Times New Roman" w:cs="Times New Roman"/>
          <w:b/>
          <w:bCs/>
          <w:sz w:val="28"/>
          <w:szCs w:val="28"/>
        </w:rPr>
        <w:t>у, эстетике и реабилитации</w:t>
      </w:r>
      <w:r w:rsidR="00277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3DDE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F12B04">
        <w:rPr>
          <w:rFonts w:ascii="Times New Roman" w:hAnsi="Times New Roman" w:cs="Times New Roman"/>
          <w:b/>
          <w:bCs/>
          <w:sz w:val="28"/>
          <w:szCs w:val="28"/>
        </w:rPr>
        <w:t xml:space="preserve"> «МЦПО» и «МИРК»</w:t>
      </w:r>
    </w:p>
    <w:p w14:paraId="102F2BB3" w14:textId="01FEBEC9" w:rsidR="002B4A1E" w:rsidRPr="002B4A1E" w:rsidRDefault="0027585D" w:rsidP="002B4A1E">
      <w:pPr>
        <w:jc w:val="both"/>
        <w:rPr>
          <w:rFonts w:ascii="Times New Roman" w:hAnsi="Times New Roman" w:cs="Times New Roman"/>
          <w:sz w:val="28"/>
          <w:szCs w:val="28"/>
        </w:rPr>
      </w:pPr>
      <w:r w:rsidRPr="0027585D">
        <w:rPr>
          <w:rFonts w:ascii="Times New Roman" w:hAnsi="Times New Roman" w:cs="Times New Roman"/>
          <w:b/>
          <w:bCs/>
          <w:sz w:val="28"/>
          <w:szCs w:val="28"/>
        </w:rPr>
        <w:t>Цель чемпионата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B4A1E" w:rsidRPr="002B4A1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A6AC8">
        <w:rPr>
          <w:rFonts w:ascii="Times New Roman" w:hAnsi="Times New Roman" w:cs="Times New Roman"/>
          <w:sz w:val="28"/>
          <w:szCs w:val="28"/>
        </w:rPr>
        <w:t>сообщества</w:t>
      </w:r>
      <w:r w:rsidR="002B4A1E" w:rsidRPr="002B4A1E">
        <w:rPr>
          <w:rFonts w:ascii="Times New Roman" w:hAnsi="Times New Roman" w:cs="Times New Roman"/>
          <w:sz w:val="28"/>
          <w:szCs w:val="28"/>
        </w:rPr>
        <w:t xml:space="preserve"> для обмена опытом в области массажных технологий,</w:t>
      </w:r>
      <w:r w:rsidR="003A6AC8">
        <w:rPr>
          <w:rFonts w:ascii="Times New Roman" w:hAnsi="Times New Roman" w:cs="Times New Roman"/>
          <w:sz w:val="28"/>
          <w:szCs w:val="28"/>
        </w:rPr>
        <w:t xml:space="preserve"> эстетических и реабилитационных техник,</w:t>
      </w:r>
      <w:r w:rsidR="002B4A1E" w:rsidRPr="002B4A1E">
        <w:rPr>
          <w:rFonts w:ascii="Times New Roman" w:hAnsi="Times New Roman" w:cs="Times New Roman"/>
          <w:sz w:val="28"/>
          <w:szCs w:val="28"/>
        </w:rPr>
        <w:t xml:space="preserve"> обсуждения проблем и перспектив профессии в целом, развития </w:t>
      </w:r>
      <w:r w:rsidR="003A6AC8">
        <w:rPr>
          <w:rFonts w:ascii="Times New Roman" w:hAnsi="Times New Roman" w:cs="Times New Roman"/>
          <w:sz w:val="28"/>
          <w:szCs w:val="28"/>
        </w:rPr>
        <w:t xml:space="preserve">и популяризации </w:t>
      </w:r>
      <w:r w:rsidR="002B4A1E" w:rsidRPr="002B4A1E">
        <w:rPr>
          <w:rFonts w:ascii="Times New Roman" w:hAnsi="Times New Roman" w:cs="Times New Roman"/>
          <w:sz w:val="28"/>
          <w:szCs w:val="28"/>
        </w:rPr>
        <w:t>профессионального качественного массажа</w:t>
      </w:r>
      <w:r w:rsidR="003A6AC8">
        <w:rPr>
          <w:rFonts w:ascii="Times New Roman" w:hAnsi="Times New Roman" w:cs="Times New Roman"/>
          <w:sz w:val="28"/>
          <w:szCs w:val="28"/>
        </w:rPr>
        <w:t xml:space="preserve"> </w:t>
      </w:r>
      <w:r w:rsidR="002B4A1E" w:rsidRPr="002B4A1E">
        <w:rPr>
          <w:rFonts w:ascii="Times New Roman" w:hAnsi="Times New Roman" w:cs="Times New Roman"/>
          <w:sz w:val="28"/>
          <w:szCs w:val="28"/>
        </w:rPr>
        <w:t xml:space="preserve"> в России, ближнем и дальнем зарубежье,</w:t>
      </w:r>
      <w:r w:rsidR="003A6AC8">
        <w:rPr>
          <w:rFonts w:ascii="Times New Roman" w:hAnsi="Times New Roman" w:cs="Times New Roman"/>
          <w:sz w:val="28"/>
          <w:szCs w:val="28"/>
        </w:rPr>
        <w:t xml:space="preserve"> и в международном сообществе. </w:t>
      </w:r>
      <w:r w:rsidR="002B4A1E" w:rsidRPr="002B4A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2AB31" w14:textId="28ED0DFF" w:rsidR="002B4A1E" w:rsidRPr="002B4A1E" w:rsidRDefault="002B4A1E" w:rsidP="002B4A1E">
      <w:pPr>
        <w:jc w:val="both"/>
        <w:rPr>
          <w:rFonts w:ascii="Times New Roman" w:hAnsi="Times New Roman" w:cs="Times New Roman"/>
          <w:sz w:val="28"/>
          <w:szCs w:val="28"/>
        </w:rPr>
      </w:pPr>
      <w:r w:rsidRPr="007818DC">
        <w:rPr>
          <w:rFonts w:ascii="Times New Roman" w:hAnsi="Times New Roman" w:cs="Times New Roman"/>
          <w:b/>
          <w:bCs/>
          <w:sz w:val="28"/>
          <w:szCs w:val="28"/>
        </w:rPr>
        <w:t>Социальн</w:t>
      </w:r>
      <w:r w:rsidR="00223E01"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  <w:r w:rsidRPr="007818DC">
        <w:rPr>
          <w:rFonts w:ascii="Times New Roman" w:hAnsi="Times New Roman" w:cs="Times New Roman"/>
          <w:b/>
          <w:bCs/>
          <w:sz w:val="28"/>
          <w:szCs w:val="28"/>
        </w:rPr>
        <w:t>цель Чемпионата</w:t>
      </w:r>
      <w:r w:rsidR="007818DC">
        <w:rPr>
          <w:rFonts w:ascii="Times New Roman" w:hAnsi="Times New Roman" w:cs="Times New Roman"/>
          <w:sz w:val="28"/>
          <w:szCs w:val="28"/>
        </w:rPr>
        <w:t>:</w:t>
      </w:r>
      <w:r w:rsidRPr="002B4A1E">
        <w:rPr>
          <w:rFonts w:ascii="Times New Roman" w:hAnsi="Times New Roman" w:cs="Times New Roman"/>
          <w:sz w:val="28"/>
          <w:szCs w:val="28"/>
        </w:rPr>
        <w:t xml:space="preserve"> выявление наиболее одаренных мастеров среди </w:t>
      </w:r>
      <w:r w:rsidR="00F12B04">
        <w:rPr>
          <w:rFonts w:ascii="Times New Roman" w:hAnsi="Times New Roman" w:cs="Times New Roman"/>
          <w:sz w:val="28"/>
          <w:szCs w:val="28"/>
        </w:rPr>
        <w:t xml:space="preserve">людей с ограниченными возможностями,  а также </w:t>
      </w:r>
      <w:r w:rsidRPr="002B4A1E">
        <w:rPr>
          <w:rFonts w:ascii="Times New Roman" w:hAnsi="Times New Roman" w:cs="Times New Roman"/>
          <w:sz w:val="28"/>
          <w:szCs w:val="28"/>
        </w:rPr>
        <w:t xml:space="preserve"> реализация специалистами профессионального потенциала, профессиональной занятости на квалифицированный труд людей с ОВЗ (ограниченными возможностями).</w:t>
      </w:r>
    </w:p>
    <w:p w14:paraId="3A1124CA" w14:textId="77777777" w:rsidR="007A146C" w:rsidRDefault="002B4A1E" w:rsidP="002B4A1E">
      <w:pPr>
        <w:jc w:val="both"/>
        <w:rPr>
          <w:rFonts w:ascii="Times New Roman" w:hAnsi="Times New Roman" w:cs="Times New Roman"/>
          <w:sz w:val="28"/>
          <w:szCs w:val="28"/>
        </w:rPr>
      </w:pPr>
      <w:r w:rsidRPr="007A146C">
        <w:rPr>
          <w:rFonts w:ascii="Times New Roman" w:hAnsi="Times New Roman" w:cs="Times New Roman"/>
          <w:b/>
          <w:bCs/>
          <w:sz w:val="28"/>
          <w:szCs w:val="28"/>
        </w:rPr>
        <w:t>Организатор</w:t>
      </w:r>
      <w:r w:rsidR="007A146C" w:rsidRPr="007A146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7A14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46C" w:rsidRPr="007A146C">
        <w:rPr>
          <w:rFonts w:ascii="Times New Roman" w:hAnsi="Times New Roman" w:cs="Times New Roman"/>
          <w:b/>
          <w:bCs/>
          <w:sz w:val="28"/>
          <w:szCs w:val="28"/>
        </w:rPr>
        <w:t>Чемпионата:</w:t>
      </w:r>
      <w:r w:rsidRPr="002B4A1E">
        <w:rPr>
          <w:rFonts w:ascii="Times New Roman" w:hAnsi="Times New Roman" w:cs="Times New Roman"/>
          <w:sz w:val="28"/>
          <w:szCs w:val="28"/>
        </w:rPr>
        <w:t xml:space="preserve"> Международный Центр</w:t>
      </w:r>
      <w:r w:rsidR="007A146C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и Медицинский институт реабилитации и косметологии им. </w:t>
      </w:r>
      <w:proofErr w:type="gramStart"/>
      <w:r w:rsidR="007A146C">
        <w:rPr>
          <w:rFonts w:ascii="Times New Roman" w:hAnsi="Times New Roman" w:cs="Times New Roman"/>
          <w:sz w:val="28"/>
          <w:szCs w:val="28"/>
        </w:rPr>
        <w:t>З.М.</w:t>
      </w:r>
      <w:proofErr w:type="gramEnd"/>
      <w:r w:rsidR="007A146C">
        <w:rPr>
          <w:rFonts w:ascii="Times New Roman" w:hAnsi="Times New Roman" w:cs="Times New Roman"/>
          <w:sz w:val="28"/>
          <w:szCs w:val="28"/>
        </w:rPr>
        <w:t xml:space="preserve"> Никифоровой</w:t>
      </w:r>
      <w:r w:rsidRPr="002B4A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DFE01E" w14:textId="71A61D87" w:rsidR="002B4A1E" w:rsidRPr="002B4A1E" w:rsidRDefault="007A146C" w:rsidP="002B4A1E">
      <w:pPr>
        <w:jc w:val="both"/>
        <w:rPr>
          <w:rFonts w:ascii="Times New Roman" w:hAnsi="Times New Roman" w:cs="Times New Roman"/>
          <w:sz w:val="28"/>
          <w:szCs w:val="28"/>
        </w:rPr>
      </w:pPr>
      <w:r w:rsidRPr="007A146C">
        <w:rPr>
          <w:rFonts w:ascii="Times New Roman" w:hAnsi="Times New Roman" w:cs="Times New Roman"/>
          <w:b/>
          <w:bCs/>
          <w:sz w:val="28"/>
          <w:szCs w:val="28"/>
        </w:rPr>
        <w:t>МЦПО и МИРК</w:t>
      </w:r>
      <w:r>
        <w:rPr>
          <w:rFonts w:ascii="Times New Roman" w:hAnsi="Times New Roman" w:cs="Times New Roman"/>
          <w:sz w:val="28"/>
          <w:szCs w:val="28"/>
        </w:rPr>
        <w:t xml:space="preserve"> один из главных учебных учреждений дополнительного </w:t>
      </w:r>
      <w:r w:rsidR="002B4A1E" w:rsidRPr="002B4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2B4A1E" w:rsidRPr="002B4A1E">
        <w:rPr>
          <w:rFonts w:ascii="Times New Roman" w:hAnsi="Times New Roman" w:cs="Times New Roman"/>
          <w:sz w:val="28"/>
          <w:szCs w:val="28"/>
        </w:rPr>
        <w:t xml:space="preserve"> и развития массажистов</w:t>
      </w:r>
      <w:r w:rsidR="00385E87">
        <w:rPr>
          <w:rFonts w:ascii="Times New Roman" w:hAnsi="Times New Roman" w:cs="Times New Roman"/>
          <w:sz w:val="28"/>
          <w:szCs w:val="28"/>
        </w:rPr>
        <w:t>, реабилитологов и специалистов в области прикладной эстетики и косметологии</w:t>
      </w:r>
      <w:r w:rsidR="002B4A1E" w:rsidRPr="002B4A1E">
        <w:rPr>
          <w:rFonts w:ascii="Times New Roman" w:hAnsi="Times New Roman" w:cs="Times New Roman"/>
          <w:sz w:val="28"/>
          <w:szCs w:val="28"/>
        </w:rPr>
        <w:t xml:space="preserve"> в Р</w:t>
      </w:r>
      <w:r w:rsidR="00385E87">
        <w:rPr>
          <w:rFonts w:ascii="Times New Roman" w:hAnsi="Times New Roman" w:cs="Times New Roman"/>
          <w:sz w:val="28"/>
          <w:szCs w:val="28"/>
        </w:rPr>
        <w:t xml:space="preserve">Ф и СНГ. </w:t>
      </w:r>
    </w:p>
    <w:p w14:paraId="7F7FE7C1" w14:textId="0C7ED6FF" w:rsidR="003D0F76" w:rsidRPr="00263567" w:rsidRDefault="002B4A1E" w:rsidP="002B4A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567">
        <w:rPr>
          <w:rFonts w:ascii="Times New Roman" w:hAnsi="Times New Roman" w:cs="Times New Roman"/>
          <w:b/>
          <w:bCs/>
          <w:sz w:val="28"/>
          <w:szCs w:val="28"/>
        </w:rPr>
        <w:t xml:space="preserve">Более подробно о деятельности </w:t>
      </w:r>
      <w:r w:rsidR="003D0F76" w:rsidRPr="00263567">
        <w:rPr>
          <w:rFonts w:ascii="Times New Roman" w:hAnsi="Times New Roman" w:cs="Times New Roman"/>
          <w:b/>
          <w:bCs/>
          <w:sz w:val="28"/>
          <w:szCs w:val="28"/>
        </w:rPr>
        <w:t xml:space="preserve">учебных заведений можно узнать здесь : </w:t>
      </w:r>
    </w:p>
    <w:p w14:paraId="790A9D78" w14:textId="2F942A51" w:rsidR="003D0F76" w:rsidRPr="00263567" w:rsidRDefault="003D0F76" w:rsidP="0026356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3567">
        <w:rPr>
          <w:rFonts w:ascii="Times New Roman" w:hAnsi="Times New Roman" w:cs="Times New Roman"/>
          <w:sz w:val="28"/>
          <w:szCs w:val="28"/>
          <w:lang w:val="en-US"/>
        </w:rPr>
        <w:t xml:space="preserve">www. mzpo-s.ru </w:t>
      </w:r>
    </w:p>
    <w:p w14:paraId="190724AE" w14:textId="3ED69792" w:rsidR="00EB6771" w:rsidRPr="00E57279" w:rsidRDefault="003D0F76" w:rsidP="00EB677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56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63567">
        <w:rPr>
          <w:rFonts w:ascii="Times New Roman" w:hAnsi="Times New Roman" w:cs="Times New Roman"/>
          <w:sz w:val="28"/>
          <w:szCs w:val="28"/>
        </w:rPr>
        <w:t xml:space="preserve">. </w:t>
      </w:r>
      <w:r w:rsidRPr="00263567">
        <w:rPr>
          <w:rFonts w:ascii="Times New Roman" w:hAnsi="Times New Roman" w:cs="Times New Roman"/>
          <w:sz w:val="28"/>
          <w:szCs w:val="28"/>
          <w:lang w:val="en-US"/>
        </w:rPr>
        <w:t xml:space="preserve">mirk.msk.ru </w:t>
      </w:r>
    </w:p>
    <w:p w14:paraId="6B1AB9F2" w14:textId="20FD1AA7" w:rsidR="002B4A1E" w:rsidRDefault="002B4A1E" w:rsidP="002B4A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5F61">
        <w:rPr>
          <w:rFonts w:ascii="Times New Roman" w:hAnsi="Times New Roman" w:cs="Times New Roman"/>
          <w:b/>
          <w:bCs/>
          <w:sz w:val="28"/>
          <w:szCs w:val="28"/>
        </w:rPr>
        <w:t xml:space="preserve">Чемпионат проводится в </w:t>
      </w:r>
      <w:r w:rsidR="00263567" w:rsidRPr="00355F61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Pr="00355F61">
        <w:rPr>
          <w:rFonts w:ascii="Times New Roman" w:hAnsi="Times New Roman" w:cs="Times New Roman"/>
          <w:b/>
          <w:bCs/>
          <w:sz w:val="28"/>
          <w:szCs w:val="28"/>
        </w:rPr>
        <w:t xml:space="preserve"> номинациях</w:t>
      </w:r>
      <w:r w:rsidR="003D153C" w:rsidRPr="00355F6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8F44ED6" w14:textId="3CCD46DA" w:rsidR="00EB6771" w:rsidRDefault="00EB6771" w:rsidP="002B4A1E">
      <w:pPr>
        <w:jc w:val="both"/>
        <w:rPr>
          <w:rFonts w:ascii="Times New Roman" w:hAnsi="Times New Roman" w:cs="Times New Roman"/>
          <w:sz w:val="28"/>
          <w:szCs w:val="28"/>
        </w:rPr>
      </w:pPr>
      <w:r w:rsidRPr="00EB6771">
        <w:rPr>
          <w:rFonts w:ascii="Times New Roman" w:hAnsi="Times New Roman" w:cs="Times New Roman"/>
          <w:sz w:val="28"/>
          <w:szCs w:val="28"/>
        </w:rPr>
        <w:t>К Чемпионату допускаются участники 18 + , с соответствующими требованиями к профессиональным навыкам и стажем</w:t>
      </w:r>
      <w:r w:rsidR="00295978">
        <w:rPr>
          <w:rFonts w:ascii="Times New Roman" w:hAnsi="Times New Roman" w:cs="Times New Roman"/>
          <w:sz w:val="28"/>
          <w:szCs w:val="28"/>
        </w:rPr>
        <w:t>, и условиями Организаторов (</w:t>
      </w:r>
      <w:r w:rsidR="00837C54">
        <w:rPr>
          <w:rFonts w:ascii="Times New Roman" w:hAnsi="Times New Roman" w:cs="Times New Roman"/>
          <w:sz w:val="28"/>
          <w:szCs w:val="28"/>
        </w:rPr>
        <w:t xml:space="preserve"> в том числе, </w:t>
      </w:r>
      <w:r w:rsidR="00295978">
        <w:rPr>
          <w:rFonts w:ascii="Times New Roman" w:hAnsi="Times New Roman" w:cs="Times New Roman"/>
          <w:sz w:val="28"/>
          <w:szCs w:val="28"/>
        </w:rPr>
        <w:t xml:space="preserve"> протоколы </w:t>
      </w:r>
      <w:proofErr w:type="gramStart"/>
      <w:r w:rsidR="00295978">
        <w:rPr>
          <w:rFonts w:ascii="Times New Roman" w:hAnsi="Times New Roman" w:cs="Times New Roman"/>
          <w:sz w:val="28"/>
          <w:szCs w:val="28"/>
        </w:rPr>
        <w:t>к авторским и другими методикам</w:t>
      </w:r>
      <w:proofErr w:type="gramEnd"/>
      <w:r w:rsidR="00295978">
        <w:rPr>
          <w:rFonts w:ascii="Times New Roman" w:hAnsi="Times New Roman" w:cs="Times New Roman"/>
          <w:sz w:val="28"/>
          <w:szCs w:val="28"/>
        </w:rPr>
        <w:t xml:space="preserve"> не </w:t>
      </w:r>
      <w:r w:rsidR="00295978">
        <w:rPr>
          <w:rFonts w:ascii="Times New Roman" w:hAnsi="Times New Roman" w:cs="Times New Roman"/>
          <w:sz w:val="28"/>
          <w:szCs w:val="28"/>
        </w:rPr>
        <w:lastRenderedPageBreak/>
        <w:t xml:space="preserve">заявленным в Чемпионате, эпидемиологические требования : тест ПЦР или сертификат о вакцинации ) </w:t>
      </w:r>
    </w:p>
    <w:p w14:paraId="2E14C4CC" w14:textId="77777777" w:rsidR="00295978" w:rsidRPr="00EB6771" w:rsidRDefault="00295978" w:rsidP="002B4A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91F6A1" w14:textId="51BBA484" w:rsidR="002B4A1E" w:rsidRPr="00355F61" w:rsidRDefault="00355F61" w:rsidP="00355F61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55F61">
        <w:rPr>
          <w:rFonts w:ascii="Times New Roman" w:hAnsi="Times New Roman" w:cs="Times New Roman"/>
          <w:b/>
          <w:bCs/>
          <w:sz w:val="28"/>
          <w:szCs w:val="28"/>
        </w:rPr>
        <w:t>«Начинающий мастер</w:t>
      </w:r>
      <w:r w:rsidR="00357BB8">
        <w:rPr>
          <w:rFonts w:ascii="Times New Roman" w:hAnsi="Times New Roman" w:cs="Times New Roman"/>
          <w:b/>
          <w:bCs/>
          <w:sz w:val="28"/>
          <w:szCs w:val="28"/>
        </w:rPr>
        <w:t xml:space="preserve"> массажа</w:t>
      </w:r>
      <w:r w:rsidRPr="00355F61">
        <w:rPr>
          <w:rFonts w:ascii="Times New Roman" w:hAnsi="Times New Roman" w:cs="Times New Roman"/>
          <w:b/>
          <w:bCs/>
          <w:sz w:val="28"/>
          <w:szCs w:val="28"/>
        </w:rPr>
        <w:t xml:space="preserve">» . </w:t>
      </w:r>
    </w:p>
    <w:p w14:paraId="6B677848" w14:textId="565C1A44" w:rsidR="00355F61" w:rsidRDefault="00355F61" w:rsidP="0035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</w:t>
      </w:r>
      <w:r w:rsidR="00582FF0">
        <w:rPr>
          <w:rFonts w:ascii="Times New Roman" w:hAnsi="Times New Roman" w:cs="Times New Roman"/>
          <w:sz w:val="28"/>
          <w:szCs w:val="28"/>
        </w:rPr>
        <w:t xml:space="preserve">ции могут принять участие те , с момента окончания обучения прошло не больше </w:t>
      </w:r>
      <w:r w:rsidR="00965C1C">
        <w:rPr>
          <w:rFonts w:ascii="Times New Roman" w:hAnsi="Times New Roman" w:cs="Times New Roman"/>
          <w:sz w:val="28"/>
          <w:szCs w:val="28"/>
        </w:rPr>
        <w:t>24</w:t>
      </w:r>
      <w:r w:rsidR="00582FF0">
        <w:rPr>
          <w:rFonts w:ascii="Times New Roman" w:hAnsi="Times New Roman" w:cs="Times New Roman"/>
          <w:sz w:val="28"/>
          <w:szCs w:val="28"/>
        </w:rPr>
        <w:t xml:space="preserve"> месяцев. Допускаются выпускники: </w:t>
      </w:r>
    </w:p>
    <w:p w14:paraId="18592EB5" w14:textId="2F166E97" w:rsidR="00582FF0" w:rsidRPr="00582FF0" w:rsidRDefault="00582FF0" w:rsidP="00582FF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82FF0">
        <w:rPr>
          <w:rFonts w:ascii="Times New Roman" w:hAnsi="Times New Roman" w:cs="Times New Roman"/>
          <w:sz w:val="28"/>
          <w:szCs w:val="28"/>
        </w:rPr>
        <w:t xml:space="preserve">«Медицинский массаж» </w:t>
      </w:r>
    </w:p>
    <w:p w14:paraId="0A9D5E57" w14:textId="335E81E2" w:rsidR="00582FF0" w:rsidRPr="00582FF0" w:rsidRDefault="00582FF0" w:rsidP="00582FF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82FF0">
        <w:rPr>
          <w:rFonts w:ascii="Times New Roman" w:hAnsi="Times New Roman" w:cs="Times New Roman"/>
          <w:sz w:val="28"/>
          <w:szCs w:val="28"/>
        </w:rPr>
        <w:t xml:space="preserve">«Методики и техники медицинского массажа» </w:t>
      </w:r>
    </w:p>
    <w:p w14:paraId="3E5D0DC3" w14:textId="6D5387E8" w:rsidR="00582FF0" w:rsidRPr="00582FF0" w:rsidRDefault="00582FF0" w:rsidP="00582FF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82FF0">
        <w:rPr>
          <w:rFonts w:ascii="Times New Roman" w:hAnsi="Times New Roman" w:cs="Times New Roman"/>
          <w:sz w:val="28"/>
          <w:szCs w:val="28"/>
        </w:rPr>
        <w:t xml:space="preserve">«Специалист в области прикладной эстетики» / «Спа-эстетист» </w:t>
      </w:r>
    </w:p>
    <w:p w14:paraId="4A516277" w14:textId="3891AED1" w:rsidR="00582FF0" w:rsidRPr="00582FF0" w:rsidRDefault="00582FF0" w:rsidP="00582FF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82FF0">
        <w:rPr>
          <w:rFonts w:ascii="Times New Roman" w:hAnsi="Times New Roman" w:cs="Times New Roman"/>
          <w:sz w:val="28"/>
          <w:szCs w:val="28"/>
        </w:rPr>
        <w:t xml:space="preserve">«Косметик-эстетист» </w:t>
      </w:r>
    </w:p>
    <w:p w14:paraId="47EC522E" w14:textId="05115665" w:rsidR="00582FF0" w:rsidRPr="00582FF0" w:rsidRDefault="00582FF0" w:rsidP="00582FF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82FF0">
        <w:rPr>
          <w:rFonts w:ascii="Times New Roman" w:hAnsi="Times New Roman" w:cs="Times New Roman"/>
          <w:sz w:val="28"/>
          <w:szCs w:val="28"/>
        </w:rPr>
        <w:t xml:space="preserve">«Классический массаж с анатомической лепкой» </w:t>
      </w:r>
    </w:p>
    <w:p w14:paraId="052C1811" w14:textId="7CB6EE45" w:rsidR="00582FF0" w:rsidRDefault="00582FF0" w:rsidP="00582FF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82FF0">
        <w:rPr>
          <w:rFonts w:ascii="Times New Roman" w:hAnsi="Times New Roman" w:cs="Times New Roman"/>
          <w:sz w:val="28"/>
          <w:szCs w:val="28"/>
        </w:rPr>
        <w:t xml:space="preserve">«Классический массаж лица» </w:t>
      </w:r>
    </w:p>
    <w:p w14:paraId="4B9372B6" w14:textId="4F0B3EAB" w:rsidR="00295978" w:rsidRDefault="00295978" w:rsidP="0029597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Темы начинающих мастеров</w:t>
      </w:r>
    </w:p>
    <w:p w14:paraId="7D6FF6E4" w14:textId="07638505" w:rsidR="00295978" w:rsidRDefault="00295978" w:rsidP="00295978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Классический массаж </w:t>
      </w:r>
    </w:p>
    <w:p w14:paraId="0FF2B60F" w14:textId="2DCB3C67" w:rsidR="00295978" w:rsidRDefault="00295978" w:rsidP="00295978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Медицинский массаж </w:t>
      </w:r>
    </w:p>
    <w:p w14:paraId="3007CE40" w14:textId="381B17FE" w:rsidR="00295978" w:rsidRPr="00295978" w:rsidRDefault="00295978" w:rsidP="00295978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Классический массаж лица </w:t>
      </w:r>
    </w:p>
    <w:p w14:paraId="0D6798E1" w14:textId="29A75DE7" w:rsidR="00A50937" w:rsidRPr="00A50937" w:rsidRDefault="00A50937" w:rsidP="0029597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09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(С протоколами и билетами можно </w:t>
      </w:r>
      <w:r w:rsidR="00295978" w:rsidRPr="00A50937">
        <w:rPr>
          <w:rFonts w:ascii="Times New Roman" w:hAnsi="Times New Roman" w:cs="Times New Roman"/>
          <w:b/>
          <w:bCs/>
          <w:sz w:val="28"/>
          <w:szCs w:val="28"/>
          <w:u w:val="single"/>
        </w:rPr>
        <w:t>ознакомиться</w:t>
      </w:r>
      <w:r w:rsidRPr="00A509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отделе сопровождения) </w:t>
      </w:r>
    </w:p>
    <w:p w14:paraId="10DFD464" w14:textId="397C9FA2" w:rsidR="00A50937" w:rsidRPr="00295978" w:rsidRDefault="00A50937" w:rsidP="0029597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09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Скачать: </w:t>
      </w:r>
      <w:r w:rsidR="00E572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(см. Протоколы проведения процедур) </w:t>
      </w:r>
    </w:p>
    <w:p w14:paraId="1B41D445" w14:textId="77777777" w:rsidR="00EE4C95" w:rsidRPr="00355F61" w:rsidRDefault="00EE4C95" w:rsidP="00355F61">
      <w:pPr>
        <w:rPr>
          <w:rFonts w:ascii="Times New Roman" w:hAnsi="Times New Roman" w:cs="Times New Roman"/>
          <w:sz w:val="28"/>
          <w:szCs w:val="28"/>
        </w:rPr>
      </w:pPr>
    </w:p>
    <w:p w14:paraId="4B1A292E" w14:textId="477919EE" w:rsidR="002B4A1E" w:rsidRDefault="00582FF0" w:rsidP="00582FF0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2FF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63567" w:rsidRPr="00582FF0">
        <w:rPr>
          <w:rFonts w:ascii="Times New Roman" w:hAnsi="Times New Roman" w:cs="Times New Roman"/>
          <w:b/>
          <w:bCs/>
          <w:sz w:val="28"/>
          <w:szCs w:val="28"/>
        </w:rPr>
        <w:t>Вольный стиль</w:t>
      </w:r>
      <w:r w:rsidRPr="00582FF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BD82912" w14:textId="373E7909" w:rsidR="00965C1C" w:rsidRDefault="00965C1C" w:rsidP="00965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профессиональных </w:t>
      </w:r>
      <w:r w:rsidRPr="00965C1C">
        <w:rPr>
          <w:rFonts w:ascii="Times New Roman" w:hAnsi="Times New Roman" w:cs="Times New Roman"/>
          <w:sz w:val="28"/>
          <w:szCs w:val="28"/>
        </w:rPr>
        <w:t>массажистов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специалистов в области прикладной эстетике</w:t>
      </w:r>
      <w:r w:rsidRPr="00965C1C">
        <w:rPr>
          <w:rFonts w:ascii="Times New Roman" w:hAnsi="Times New Roman" w:cs="Times New Roman"/>
          <w:sz w:val="28"/>
          <w:szCs w:val="28"/>
        </w:rPr>
        <w:t xml:space="preserve"> в профессии от 2-х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664B">
        <w:rPr>
          <w:rFonts w:ascii="Times New Roman" w:hAnsi="Times New Roman" w:cs="Times New Roman"/>
          <w:sz w:val="28"/>
          <w:szCs w:val="28"/>
        </w:rPr>
        <w:t xml:space="preserve">Образование: </w:t>
      </w:r>
    </w:p>
    <w:p w14:paraId="72B62628" w14:textId="7F10150D" w:rsidR="0002664B" w:rsidRPr="0002664B" w:rsidRDefault="0002664B" w:rsidP="0002664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2664B">
        <w:rPr>
          <w:rFonts w:ascii="Times New Roman" w:hAnsi="Times New Roman" w:cs="Times New Roman"/>
          <w:sz w:val="28"/>
          <w:szCs w:val="28"/>
        </w:rPr>
        <w:t>«Медицинский массаж»</w:t>
      </w:r>
    </w:p>
    <w:p w14:paraId="27047F79" w14:textId="08786C0B" w:rsidR="0002664B" w:rsidRPr="0002664B" w:rsidRDefault="0002664B" w:rsidP="0002664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2664B">
        <w:rPr>
          <w:rFonts w:ascii="Times New Roman" w:hAnsi="Times New Roman" w:cs="Times New Roman"/>
          <w:sz w:val="28"/>
          <w:szCs w:val="28"/>
        </w:rPr>
        <w:t>«Методики и техники медицинского массаж»</w:t>
      </w:r>
    </w:p>
    <w:p w14:paraId="540BF57E" w14:textId="5C337507" w:rsidR="0002664B" w:rsidRDefault="0002664B" w:rsidP="0002664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266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Специалист в области прикладной эстетики» / «Спа-массажист»</w:t>
      </w:r>
    </w:p>
    <w:p w14:paraId="2F57C039" w14:textId="2DBBBAB0" w:rsidR="0002664B" w:rsidRDefault="0002664B" w:rsidP="00965C1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«Косметик-эстетист» </w:t>
      </w:r>
    </w:p>
    <w:p w14:paraId="15F5CB7B" w14:textId="3F371C35" w:rsidR="0002664B" w:rsidRPr="0002664B" w:rsidRDefault="0002664B" w:rsidP="0002664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сертификаты или </w:t>
      </w:r>
      <w:r w:rsidR="00EB6771">
        <w:rPr>
          <w:rFonts w:ascii="Times New Roman" w:hAnsi="Times New Roman" w:cs="Times New Roman"/>
          <w:sz w:val="28"/>
          <w:szCs w:val="28"/>
        </w:rPr>
        <w:t>удостоверения,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направление</w:t>
      </w:r>
    </w:p>
    <w:p w14:paraId="79FD4BF8" w14:textId="49C508D3" w:rsidR="0002664B" w:rsidRPr="0002664B" w:rsidRDefault="00EB6771" w:rsidP="000266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Темами номинации  «В</w:t>
      </w:r>
      <w:r w:rsidR="0002664B" w:rsidRPr="0002664B">
        <w:rPr>
          <w:rFonts w:ascii="Times New Roman" w:hAnsi="Times New Roman" w:cs="Times New Roman"/>
          <w:b/>
          <w:bCs/>
          <w:sz w:val="28"/>
          <w:szCs w:val="28"/>
        </w:rPr>
        <w:t xml:space="preserve">ольного стиля: </w:t>
      </w:r>
    </w:p>
    <w:p w14:paraId="38DE7D92" w14:textId="42E29CCF" w:rsidR="0002664B" w:rsidRDefault="0002664B" w:rsidP="0002664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тела и фигуры: антицеллюлитный, лимфодренажный</w:t>
      </w:r>
    </w:p>
    <w:p w14:paraId="1E3BD484" w14:textId="5AE12448" w:rsidR="0002664B" w:rsidRDefault="0002664B" w:rsidP="0002664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Релаксационный, нейроседитативный</w:t>
      </w:r>
      <w:r w:rsidR="00EB67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4A6EA0" w14:textId="702A34E3" w:rsidR="0002664B" w:rsidRDefault="0002664B" w:rsidP="0002664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Тайский массаж </w:t>
      </w:r>
    </w:p>
    <w:p w14:paraId="5933FB8D" w14:textId="29ABD699" w:rsidR="0002664B" w:rsidRDefault="0002664B" w:rsidP="0002664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массаж</w:t>
      </w:r>
    </w:p>
    <w:p w14:paraId="706E0A5C" w14:textId="77777777" w:rsidR="00EB6771" w:rsidRDefault="0002664B" w:rsidP="00EB677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Восточные массаж </w:t>
      </w:r>
    </w:p>
    <w:p w14:paraId="0DEB7496" w14:textId="1709C29B" w:rsidR="00582FF0" w:rsidRDefault="0002664B" w:rsidP="00582FF0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B6771">
        <w:rPr>
          <w:rFonts w:ascii="Times New Roman" w:hAnsi="Times New Roman" w:cs="Times New Roman"/>
          <w:sz w:val="28"/>
          <w:szCs w:val="28"/>
        </w:rPr>
        <w:lastRenderedPageBreak/>
        <w:t xml:space="preserve">Техника с предоставленным протоколом Исполнителя. </w:t>
      </w:r>
    </w:p>
    <w:p w14:paraId="6C7B7186" w14:textId="77777777" w:rsidR="00A50937" w:rsidRDefault="00A50937" w:rsidP="00A5093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3A7B00A" w14:textId="77777777" w:rsidR="00A50937" w:rsidRPr="00A50937" w:rsidRDefault="00A50937" w:rsidP="00A5093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09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(С протоколами и билетами можно </w:t>
      </w:r>
      <w:proofErr w:type="gramStart"/>
      <w:r w:rsidRPr="00A50937">
        <w:rPr>
          <w:rFonts w:ascii="Times New Roman" w:hAnsi="Times New Roman" w:cs="Times New Roman"/>
          <w:b/>
          <w:bCs/>
          <w:sz w:val="28"/>
          <w:szCs w:val="28"/>
          <w:u w:val="single"/>
        </w:rPr>
        <w:t>ознакомится</w:t>
      </w:r>
      <w:proofErr w:type="gramEnd"/>
      <w:r w:rsidRPr="00A509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отделе сопровождения) </w:t>
      </w:r>
    </w:p>
    <w:p w14:paraId="33195311" w14:textId="77777777" w:rsidR="00A50937" w:rsidRPr="00A50937" w:rsidRDefault="00A50937" w:rsidP="00A5093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09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Скачать: </w:t>
      </w:r>
    </w:p>
    <w:p w14:paraId="64EF969B" w14:textId="77777777" w:rsidR="00EB6771" w:rsidRPr="00A50937" w:rsidRDefault="00EB6771" w:rsidP="00A50937">
      <w:pPr>
        <w:rPr>
          <w:rFonts w:ascii="Times New Roman" w:hAnsi="Times New Roman" w:cs="Times New Roman"/>
          <w:sz w:val="28"/>
          <w:szCs w:val="28"/>
        </w:rPr>
      </w:pPr>
    </w:p>
    <w:p w14:paraId="3C62C024" w14:textId="552C06EB" w:rsidR="002B4A1E" w:rsidRDefault="0002664B" w:rsidP="0002664B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2664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B4A1E" w:rsidRPr="0002664B">
        <w:rPr>
          <w:rFonts w:ascii="Times New Roman" w:hAnsi="Times New Roman" w:cs="Times New Roman"/>
          <w:b/>
          <w:bCs/>
          <w:sz w:val="28"/>
          <w:szCs w:val="28"/>
        </w:rPr>
        <w:t xml:space="preserve">Массаж лица </w:t>
      </w:r>
      <w:r w:rsidR="00355F61" w:rsidRPr="0002664B">
        <w:rPr>
          <w:rFonts w:ascii="Times New Roman" w:hAnsi="Times New Roman" w:cs="Times New Roman"/>
          <w:b/>
          <w:bCs/>
          <w:sz w:val="28"/>
          <w:szCs w:val="28"/>
        </w:rPr>
        <w:t>с профессиональным уходом</w:t>
      </w:r>
      <w:r w:rsidRPr="0002664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897FCDF" w14:textId="3639A944" w:rsidR="00EB6771" w:rsidRDefault="00EB6771" w:rsidP="00EB67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профессиональных </w:t>
      </w:r>
      <w:r w:rsidRPr="00965C1C">
        <w:rPr>
          <w:rFonts w:ascii="Times New Roman" w:hAnsi="Times New Roman" w:cs="Times New Roman"/>
          <w:sz w:val="28"/>
          <w:szCs w:val="28"/>
        </w:rPr>
        <w:t>массажистов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специалистов в области прикладной эстетике</w:t>
      </w:r>
      <w:r w:rsidRPr="00965C1C">
        <w:rPr>
          <w:rFonts w:ascii="Times New Roman" w:hAnsi="Times New Roman" w:cs="Times New Roman"/>
          <w:sz w:val="28"/>
          <w:szCs w:val="28"/>
        </w:rPr>
        <w:t xml:space="preserve"> в профессии от 2-х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728E2B" w14:textId="5E4999A3" w:rsidR="00EB6771" w:rsidRPr="00EB6771" w:rsidRDefault="00EB6771" w:rsidP="00EB6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677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Образование: </w:t>
      </w:r>
    </w:p>
    <w:p w14:paraId="2EC50607" w14:textId="77777777" w:rsidR="00EB6771" w:rsidRPr="0002664B" w:rsidRDefault="00EB6771" w:rsidP="00EB6771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2664B">
        <w:rPr>
          <w:rFonts w:ascii="Times New Roman" w:hAnsi="Times New Roman" w:cs="Times New Roman"/>
          <w:sz w:val="28"/>
          <w:szCs w:val="28"/>
        </w:rPr>
        <w:t>«Медицинский массаж»</w:t>
      </w:r>
    </w:p>
    <w:p w14:paraId="5784FE80" w14:textId="77777777" w:rsidR="00EB6771" w:rsidRPr="0002664B" w:rsidRDefault="00EB6771" w:rsidP="00EB6771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2664B">
        <w:rPr>
          <w:rFonts w:ascii="Times New Roman" w:hAnsi="Times New Roman" w:cs="Times New Roman"/>
          <w:sz w:val="28"/>
          <w:szCs w:val="28"/>
        </w:rPr>
        <w:t>«Методики и техники медицинского массаж»</w:t>
      </w:r>
    </w:p>
    <w:p w14:paraId="24246B0A" w14:textId="77777777" w:rsidR="00EB6771" w:rsidRDefault="00EB6771" w:rsidP="00EB6771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266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Специалист в области прикладной эстетики» / «Спа-массажист»</w:t>
      </w:r>
    </w:p>
    <w:p w14:paraId="242B1FBF" w14:textId="77777777" w:rsidR="00EB6771" w:rsidRDefault="00EB6771" w:rsidP="00EB6771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«Косметик-эстетист» </w:t>
      </w:r>
    </w:p>
    <w:p w14:paraId="42BCC300" w14:textId="6231A5EB" w:rsidR="002F5440" w:rsidRDefault="00EB6771" w:rsidP="002F544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сертификаты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подтверждающие направление</w:t>
      </w:r>
    </w:p>
    <w:p w14:paraId="38ED2682" w14:textId="77777777" w:rsidR="002F5440" w:rsidRPr="00071B90" w:rsidRDefault="002F5440" w:rsidP="002F544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77527987"/>
      <w:r w:rsidRPr="00071B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(С протоколами и билетами можно </w:t>
      </w:r>
      <w:proofErr w:type="gramStart"/>
      <w:r w:rsidRPr="00071B90">
        <w:rPr>
          <w:rFonts w:ascii="Times New Roman" w:hAnsi="Times New Roman" w:cs="Times New Roman"/>
          <w:b/>
          <w:bCs/>
          <w:sz w:val="28"/>
          <w:szCs w:val="28"/>
          <w:u w:val="single"/>
        </w:rPr>
        <w:t>ознакомится</w:t>
      </w:r>
      <w:proofErr w:type="gramEnd"/>
      <w:r w:rsidRPr="00071B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отделе сопровождения) </w:t>
      </w:r>
    </w:p>
    <w:p w14:paraId="7CEB192C" w14:textId="77777777" w:rsidR="002F5440" w:rsidRPr="00071B90" w:rsidRDefault="002F5440" w:rsidP="002F544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1B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Скачать: </w:t>
      </w:r>
    </w:p>
    <w:bookmarkEnd w:id="0"/>
    <w:p w14:paraId="46427112" w14:textId="77777777" w:rsidR="0002664B" w:rsidRPr="0002664B" w:rsidRDefault="0002664B" w:rsidP="000266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5148B9" w14:textId="4365F22F" w:rsidR="002B4A1E" w:rsidRPr="00AB2E84" w:rsidRDefault="00AB2E84" w:rsidP="00AB2E8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«Профи. </w:t>
      </w:r>
      <w:r w:rsidR="00355F61" w:rsidRPr="00AB2E84">
        <w:rPr>
          <w:rFonts w:ascii="Times New Roman" w:hAnsi="Times New Roman" w:cs="Times New Roman"/>
          <w:b/>
          <w:bCs/>
          <w:sz w:val="28"/>
          <w:szCs w:val="28"/>
        </w:rPr>
        <w:t>Медицинский массаж</w:t>
      </w:r>
      <w:r w:rsidR="0002664B" w:rsidRPr="00AB2E8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55F61" w:rsidRPr="00AB2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4B8C07" w14:textId="07291E89" w:rsidR="00355F61" w:rsidRPr="00EB6771" w:rsidRDefault="00355F61" w:rsidP="00EB6771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bookmarkStart w:id="1" w:name="_Hlk77523689"/>
      <w:r w:rsidRPr="00EB6771">
        <w:rPr>
          <w:rFonts w:ascii="Times New Roman" w:hAnsi="Times New Roman" w:cs="Times New Roman"/>
          <w:sz w:val="28"/>
          <w:szCs w:val="28"/>
        </w:rPr>
        <w:t>для профессиональных массажистов в профессии от 2-х лет</w:t>
      </w:r>
    </w:p>
    <w:bookmarkEnd w:id="1"/>
    <w:p w14:paraId="0B473656" w14:textId="387E86DF" w:rsidR="00EB6771" w:rsidRDefault="00355F61" w:rsidP="00EB677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«Медицинский массаж» - «Шестое чувство»  для профессиональных массажистов в профессии от 2-х лет с ограниченными возможностями. </w:t>
      </w:r>
    </w:p>
    <w:p w14:paraId="6908FE2A" w14:textId="77777777" w:rsidR="00B332CA" w:rsidRPr="00B332CA" w:rsidRDefault="00B332CA" w:rsidP="00B332CA">
      <w:pPr>
        <w:rPr>
          <w:rFonts w:ascii="Times New Roman" w:hAnsi="Times New Roman" w:cs="Times New Roman"/>
          <w:sz w:val="28"/>
          <w:szCs w:val="28"/>
        </w:rPr>
      </w:pPr>
    </w:p>
    <w:p w14:paraId="2340C0DC" w14:textId="55142926" w:rsidR="00355F61" w:rsidRDefault="00355F61" w:rsidP="00EB6771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B6771">
        <w:rPr>
          <w:rFonts w:ascii="Times New Roman" w:hAnsi="Times New Roman" w:cs="Times New Roman"/>
          <w:b/>
          <w:bCs/>
          <w:sz w:val="28"/>
          <w:szCs w:val="28"/>
        </w:rPr>
        <w:t>«ЛФК и Реабилитация»</w:t>
      </w:r>
      <w:r w:rsidRPr="00EB6771">
        <w:rPr>
          <w:rFonts w:ascii="Times New Roman" w:hAnsi="Times New Roman" w:cs="Times New Roman"/>
          <w:sz w:val="28"/>
          <w:szCs w:val="28"/>
        </w:rPr>
        <w:t xml:space="preserve"> для начинающих  специалистов в профессии от 3-х до </w:t>
      </w:r>
      <w:r w:rsidR="00EB6771">
        <w:rPr>
          <w:rFonts w:ascii="Times New Roman" w:hAnsi="Times New Roman" w:cs="Times New Roman"/>
          <w:sz w:val="28"/>
          <w:szCs w:val="28"/>
        </w:rPr>
        <w:t>24</w:t>
      </w:r>
      <w:r w:rsidRPr="00EB6771">
        <w:rPr>
          <w:rFonts w:ascii="Times New Roman" w:hAnsi="Times New Roman" w:cs="Times New Roman"/>
          <w:sz w:val="28"/>
          <w:szCs w:val="28"/>
        </w:rPr>
        <w:t xml:space="preserve"> месяцев. </w:t>
      </w:r>
    </w:p>
    <w:p w14:paraId="017B7B37" w14:textId="01C15E94" w:rsidR="00EB6771" w:rsidRPr="00EB6771" w:rsidRDefault="00EB6771" w:rsidP="00EB67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677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образованию: </w:t>
      </w:r>
    </w:p>
    <w:p w14:paraId="7255F3D5" w14:textId="54C2EF3E" w:rsidR="00EB6771" w:rsidRDefault="00EB6771" w:rsidP="00EB6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«Медицинский массаж»</w:t>
      </w:r>
    </w:p>
    <w:p w14:paraId="5560F962" w14:textId="0477624A" w:rsidR="00EB6771" w:rsidRDefault="00EB6771" w:rsidP="00EB6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«Лечебная физкультура»</w:t>
      </w:r>
    </w:p>
    <w:p w14:paraId="73026FBF" w14:textId="6C808476" w:rsidR="00EB6771" w:rsidRDefault="00EB6771" w:rsidP="00EB6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«Реабилитолог в социальной сфере»</w:t>
      </w:r>
    </w:p>
    <w:p w14:paraId="19668553" w14:textId="3B652083" w:rsidR="00EB6771" w:rsidRDefault="00EB6771" w:rsidP="00EB6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«Специалист в области уходовой реабилитации»</w:t>
      </w:r>
    </w:p>
    <w:p w14:paraId="319D2519" w14:textId="4CD316A0" w:rsidR="00EB6771" w:rsidRDefault="00EB6771" w:rsidP="00EB6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«Адаптивная физкультура и адаптивный спорт»</w:t>
      </w:r>
    </w:p>
    <w:p w14:paraId="5917C5AD" w14:textId="447AA066" w:rsidR="00EB6771" w:rsidRPr="00EB6771" w:rsidRDefault="00EB6771" w:rsidP="00EB6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«Сестринское реабилитационное дело» </w:t>
      </w:r>
    </w:p>
    <w:p w14:paraId="6D44FE24" w14:textId="168D542E" w:rsidR="0002664B" w:rsidRDefault="00071B90" w:rsidP="00071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сертификаты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подтверждающие направление, повышение квалификации</w:t>
      </w:r>
    </w:p>
    <w:p w14:paraId="46E331C4" w14:textId="77777777" w:rsidR="00280B31" w:rsidRPr="00071B90" w:rsidRDefault="00280B31" w:rsidP="00071B90">
      <w:pPr>
        <w:rPr>
          <w:rFonts w:ascii="Times New Roman" w:hAnsi="Times New Roman" w:cs="Times New Roman"/>
          <w:sz w:val="28"/>
          <w:szCs w:val="28"/>
        </w:rPr>
      </w:pPr>
    </w:p>
    <w:p w14:paraId="07725C19" w14:textId="5A63A873" w:rsidR="002B4A1E" w:rsidRPr="00071B90" w:rsidRDefault="00071B90" w:rsidP="00071B9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2" w:name="_Hlk77527972"/>
      <w:r w:rsidRPr="00071B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(С протоколами и билетами можно </w:t>
      </w:r>
      <w:proofErr w:type="gramStart"/>
      <w:r w:rsidRPr="00071B90">
        <w:rPr>
          <w:rFonts w:ascii="Times New Roman" w:hAnsi="Times New Roman" w:cs="Times New Roman"/>
          <w:b/>
          <w:bCs/>
          <w:sz w:val="28"/>
          <w:szCs w:val="28"/>
          <w:u w:val="single"/>
        </w:rPr>
        <w:t>ознакомится</w:t>
      </w:r>
      <w:proofErr w:type="gramEnd"/>
      <w:r w:rsidRPr="00071B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отделе сопровождения) </w:t>
      </w:r>
    </w:p>
    <w:bookmarkEnd w:id="2"/>
    <w:p w14:paraId="7307EC27" w14:textId="77777777" w:rsidR="00280B31" w:rsidRPr="00295978" w:rsidRDefault="00280B31" w:rsidP="00280B3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09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Скачать: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(см. Протоколы проведения процедур) </w:t>
      </w:r>
    </w:p>
    <w:p w14:paraId="1DF9567B" w14:textId="77777777" w:rsidR="005D04D0" w:rsidRDefault="002B4A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4A1E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="005D04D0">
        <w:rPr>
          <w:rFonts w:ascii="Times New Roman" w:hAnsi="Times New Roman" w:cs="Times New Roman"/>
          <w:b/>
          <w:bCs/>
          <w:sz w:val="28"/>
          <w:szCs w:val="28"/>
        </w:rPr>
        <w:t xml:space="preserve"> процесса выполнения практического задания участниками: </w:t>
      </w:r>
    </w:p>
    <w:p w14:paraId="2B670783" w14:textId="7560CF30" w:rsidR="005D04D0" w:rsidRPr="005D04D0" w:rsidRDefault="002B4A1E" w:rsidP="00CB2B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A1E">
        <w:rPr>
          <w:rFonts w:ascii="Times New Roman" w:hAnsi="Times New Roman" w:cs="Times New Roman"/>
          <w:sz w:val="28"/>
          <w:szCs w:val="28"/>
        </w:rPr>
        <w:t xml:space="preserve">1. Организации рабочего места </w:t>
      </w:r>
    </w:p>
    <w:p w14:paraId="24C2C111" w14:textId="77777777" w:rsidR="005D04D0" w:rsidRDefault="002B4A1E" w:rsidP="00CB2B0C">
      <w:pPr>
        <w:jc w:val="both"/>
        <w:rPr>
          <w:rFonts w:ascii="Times New Roman" w:hAnsi="Times New Roman" w:cs="Times New Roman"/>
          <w:sz w:val="28"/>
          <w:szCs w:val="28"/>
        </w:rPr>
      </w:pPr>
      <w:r w:rsidRPr="002B4A1E">
        <w:rPr>
          <w:rFonts w:ascii="Times New Roman" w:hAnsi="Times New Roman" w:cs="Times New Roman"/>
          <w:sz w:val="28"/>
          <w:szCs w:val="28"/>
        </w:rPr>
        <w:t xml:space="preserve">2. Создание безопасных условий труда </w:t>
      </w:r>
    </w:p>
    <w:p w14:paraId="5A50233B" w14:textId="77777777" w:rsidR="005D04D0" w:rsidRDefault="002B4A1E" w:rsidP="00CB2B0C">
      <w:pPr>
        <w:jc w:val="both"/>
        <w:rPr>
          <w:rFonts w:ascii="Times New Roman" w:hAnsi="Times New Roman" w:cs="Times New Roman"/>
          <w:sz w:val="28"/>
          <w:szCs w:val="28"/>
        </w:rPr>
      </w:pPr>
      <w:r w:rsidRPr="002B4A1E">
        <w:rPr>
          <w:rFonts w:ascii="Times New Roman" w:hAnsi="Times New Roman" w:cs="Times New Roman"/>
          <w:sz w:val="28"/>
          <w:szCs w:val="28"/>
        </w:rPr>
        <w:t xml:space="preserve">3. Выполнить работу согласно поданной заявке или в соответствии с поставленной задачей председателя судейской коллегии (в зависимости от номинации) </w:t>
      </w:r>
    </w:p>
    <w:p w14:paraId="4EB70E27" w14:textId="5FA6CFB9" w:rsidR="000D58C6" w:rsidRPr="000D58C6" w:rsidRDefault="002B4A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58C6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участникам</w:t>
      </w:r>
      <w:r w:rsidR="000D58C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343AB2F" w14:textId="77777777" w:rsidR="000D58C6" w:rsidRDefault="002B4A1E" w:rsidP="00CB2B0C">
      <w:pPr>
        <w:jc w:val="both"/>
        <w:rPr>
          <w:rFonts w:ascii="Times New Roman" w:hAnsi="Times New Roman" w:cs="Times New Roman"/>
          <w:sz w:val="28"/>
          <w:szCs w:val="28"/>
        </w:rPr>
      </w:pPr>
      <w:r w:rsidRPr="002B4A1E">
        <w:rPr>
          <w:rFonts w:ascii="Times New Roman" w:hAnsi="Times New Roman" w:cs="Times New Roman"/>
          <w:sz w:val="28"/>
          <w:szCs w:val="28"/>
        </w:rPr>
        <w:t xml:space="preserve"> 1.Участником Чемпионата может стать учащийся, выпускник специальных учебных заведений или практикующий массажист/эстетист в возрасте от 18 лет. </w:t>
      </w:r>
    </w:p>
    <w:p w14:paraId="2DED0D57" w14:textId="77777777" w:rsidR="000D58C6" w:rsidRDefault="002B4A1E" w:rsidP="00CB2B0C">
      <w:pPr>
        <w:jc w:val="both"/>
        <w:rPr>
          <w:rFonts w:ascii="Times New Roman" w:hAnsi="Times New Roman" w:cs="Times New Roman"/>
          <w:sz w:val="28"/>
          <w:szCs w:val="28"/>
        </w:rPr>
      </w:pPr>
      <w:r w:rsidRPr="002B4A1E">
        <w:rPr>
          <w:rFonts w:ascii="Times New Roman" w:hAnsi="Times New Roman" w:cs="Times New Roman"/>
          <w:sz w:val="28"/>
          <w:szCs w:val="28"/>
        </w:rPr>
        <w:t xml:space="preserve">2.Участник должен предоставить копии документов, подтверждающих владение заявленными техниками. </w:t>
      </w:r>
    </w:p>
    <w:p w14:paraId="1143E56A" w14:textId="7A087012" w:rsidR="000D58C6" w:rsidRDefault="002B4A1E" w:rsidP="00CB2B0C">
      <w:pPr>
        <w:jc w:val="both"/>
        <w:rPr>
          <w:rFonts w:ascii="Times New Roman" w:hAnsi="Times New Roman" w:cs="Times New Roman"/>
          <w:sz w:val="28"/>
          <w:szCs w:val="28"/>
        </w:rPr>
      </w:pPr>
      <w:r w:rsidRPr="002B4A1E">
        <w:rPr>
          <w:rFonts w:ascii="Times New Roman" w:hAnsi="Times New Roman" w:cs="Times New Roman"/>
          <w:sz w:val="28"/>
          <w:szCs w:val="28"/>
        </w:rPr>
        <w:t xml:space="preserve">3.Участнику, предоставившему копии документов, подтверждающих инвалидность, участие в Чемпионате </w:t>
      </w:r>
      <w:r w:rsidR="000D58C6">
        <w:rPr>
          <w:rFonts w:ascii="Times New Roman" w:hAnsi="Times New Roman" w:cs="Times New Roman"/>
          <w:sz w:val="28"/>
          <w:szCs w:val="28"/>
        </w:rPr>
        <w:t>МЦПО</w:t>
      </w:r>
      <w:r w:rsidRPr="002B4A1E">
        <w:rPr>
          <w:rFonts w:ascii="Times New Roman" w:hAnsi="Times New Roman" w:cs="Times New Roman"/>
          <w:sz w:val="28"/>
          <w:szCs w:val="28"/>
        </w:rPr>
        <w:t xml:space="preserve"> </w:t>
      </w:r>
      <w:r w:rsidR="000D58C6">
        <w:rPr>
          <w:rFonts w:ascii="Times New Roman" w:hAnsi="Times New Roman" w:cs="Times New Roman"/>
          <w:sz w:val="28"/>
          <w:szCs w:val="28"/>
        </w:rPr>
        <w:t>– 50% скидка</w:t>
      </w:r>
      <w:r w:rsidRPr="002B4A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C98CD3" w14:textId="77777777" w:rsidR="00CB2B0C" w:rsidRDefault="002B4A1E" w:rsidP="00CB2B0C">
      <w:pPr>
        <w:jc w:val="both"/>
        <w:rPr>
          <w:rFonts w:ascii="Times New Roman" w:hAnsi="Times New Roman" w:cs="Times New Roman"/>
          <w:sz w:val="28"/>
          <w:szCs w:val="28"/>
        </w:rPr>
      </w:pPr>
      <w:r w:rsidRPr="002B4A1E">
        <w:rPr>
          <w:rFonts w:ascii="Times New Roman" w:hAnsi="Times New Roman" w:cs="Times New Roman"/>
          <w:sz w:val="28"/>
          <w:szCs w:val="28"/>
        </w:rPr>
        <w:t xml:space="preserve">4.При регистрации каждому участнику присваивается регистрационный номер. </w:t>
      </w:r>
    </w:p>
    <w:p w14:paraId="5EC6013F" w14:textId="77777777" w:rsidR="00F2312E" w:rsidRDefault="002B4A1E">
      <w:pPr>
        <w:rPr>
          <w:rFonts w:ascii="Times New Roman" w:hAnsi="Times New Roman" w:cs="Times New Roman"/>
          <w:sz w:val="28"/>
          <w:szCs w:val="28"/>
        </w:rPr>
      </w:pPr>
      <w:r w:rsidRPr="002B4A1E">
        <w:rPr>
          <w:rFonts w:ascii="Times New Roman" w:hAnsi="Times New Roman" w:cs="Times New Roman"/>
          <w:sz w:val="28"/>
          <w:szCs w:val="28"/>
        </w:rPr>
        <w:t>5.Внешний вид участников должен соответствовать стандартам</w:t>
      </w:r>
      <w:r w:rsidR="00F2312E">
        <w:rPr>
          <w:rFonts w:ascii="Times New Roman" w:hAnsi="Times New Roman" w:cs="Times New Roman"/>
          <w:sz w:val="28"/>
          <w:szCs w:val="28"/>
        </w:rPr>
        <w:t xml:space="preserve"> МЦПО</w:t>
      </w:r>
      <w:r w:rsidRPr="002B4A1E">
        <w:rPr>
          <w:rFonts w:ascii="Times New Roman" w:hAnsi="Times New Roman" w:cs="Times New Roman"/>
          <w:sz w:val="28"/>
          <w:szCs w:val="28"/>
        </w:rPr>
        <w:t xml:space="preserve"> (волосы убраны, ногти коротко подстрижены и без яркого покрытия ногтевой пластины, минимальное использование декоративной косметики) </w:t>
      </w:r>
    </w:p>
    <w:p w14:paraId="481BA1CB" w14:textId="6E163306" w:rsidR="00F3795B" w:rsidRDefault="002B4A1E" w:rsidP="00F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2B4A1E">
        <w:rPr>
          <w:rFonts w:ascii="Times New Roman" w:hAnsi="Times New Roman" w:cs="Times New Roman"/>
          <w:sz w:val="28"/>
          <w:szCs w:val="28"/>
        </w:rPr>
        <w:t xml:space="preserve">6. </w:t>
      </w:r>
      <w:r w:rsidR="00F3795B">
        <w:rPr>
          <w:rFonts w:ascii="Times New Roman" w:hAnsi="Times New Roman" w:cs="Times New Roman"/>
          <w:sz w:val="28"/>
          <w:szCs w:val="28"/>
        </w:rPr>
        <w:t xml:space="preserve">Если в протоколе выполнения задания указано </w:t>
      </w:r>
      <w:r w:rsidRPr="002B4A1E">
        <w:rPr>
          <w:rFonts w:ascii="Times New Roman" w:hAnsi="Times New Roman" w:cs="Times New Roman"/>
          <w:sz w:val="28"/>
          <w:szCs w:val="28"/>
        </w:rPr>
        <w:t>выступление в стилизованной форме специалиста в соответствии с выбранной программой</w:t>
      </w:r>
      <w:r w:rsidR="00F2312E">
        <w:rPr>
          <w:rFonts w:ascii="Times New Roman" w:hAnsi="Times New Roman" w:cs="Times New Roman"/>
          <w:sz w:val="28"/>
          <w:szCs w:val="28"/>
        </w:rPr>
        <w:t xml:space="preserve">, </w:t>
      </w:r>
      <w:r w:rsidR="00F3795B">
        <w:rPr>
          <w:rFonts w:ascii="Times New Roman" w:hAnsi="Times New Roman" w:cs="Times New Roman"/>
          <w:sz w:val="28"/>
          <w:szCs w:val="28"/>
        </w:rPr>
        <w:t xml:space="preserve">участник имеет право на самостоятельный стиль, </w:t>
      </w:r>
      <w:r w:rsidR="00F2312E">
        <w:rPr>
          <w:rFonts w:ascii="Times New Roman" w:hAnsi="Times New Roman" w:cs="Times New Roman"/>
          <w:sz w:val="28"/>
          <w:szCs w:val="28"/>
        </w:rPr>
        <w:t xml:space="preserve">в случае исключения стиля участник Чемпионата обязан быть в фирменной футболке Чемпионата. </w:t>
      </w:r>
      <w:r w:rsidR="00F3795B">
        <w:rPr>
          <w:rFonts w:ascii="Times New Roman" w:hAnsi="Times New Roman" w:cs="Times New Roman"/>
          <w:sz w:val="28"/>
          <w:szCs w:val="28"/>
        </w:rPr>
        <w:t xml:space="preserve">Зарегистрированному участнику футболка выдается бесплатно. </w:t>
      </w:r>
    </w:p>
    <w:p w14:paraId="13A54E83" w14:textId="77777777" w:rsidR="00F2312E" w:rsidRPr="00E25A24" w:rsidRDefault="002B4A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4A1E">
        <w:rPr>
          <w:rFonts w:ascii="Times New Roman" w:hAnsi="Times New Roman" w:cs="Times New Roman"/>
          <w:sz w:val="28"/>
          <w:szCs w:val="28"/>
        </w:rPr>
        <w:t xml:space="preserve">7. Обувь должна быть закрытой. Допускается удобная спортивная или медицинская обувь. </w:t>
      </w:r>
    </w:p>
    <w:p w14:paraId="2A926C9F" w14:textId="77777777" w:rsidR="00E25A24" w:rsidRPr="00E25A24" w:rsidRDefault="002B4A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5A24">
        <w:rPr>
          <w:rFonts w:ascii="Times New Roman" w:hAnsi="Times New Roman" w:cs="Times New Roman"/>
          <w:b/>
          <w:bCs/>
          <w:sz w:val="28"/>
          <w:szCs w:val="28"/>
        </w:rPr>
        <w:t>8.Участникам Чемпионата</w:t>
      </w:r>
      <w:r w:rsidR="00E25A24" w:rsidRPr="00E25A24">
        <w:rPr>
          <w:rFonts w:ascii="Times New Roman" w:hAnsi="Times New Roman" w:cs="Times New Roman"/>
          <w:b/>
          <w:bCs/>
          <w:sz w:val="28"/>
          <w:szCs w:val="28"/>
        </w:rPr>
        <w:t xml:space="preserve"> МЦПО</w:t>
      </w:r>
      <w:r w:rsidRPr="00E25A24">
        <w:rPr>
          <w:rFonts w:ascii="Times New Roman" w:hAnsi="Times New Roman" w:cs="Times New Roman"/>
          <w:b/>
          <w:bCs/>
          <w:sz w:val="28"/>
          <w:szCs w:val="28"/>
        </w:rPr>
        <w:t xml:space="preserve"> не разрешается: </w:t>
      </w:r>
    </w:p>
    <w:p w14:paraId="0375CF05" w14:textId="77777777" w:rsidR="00E25A24" w:rsidRDefault="002B4A1E">
      <w:pPr>
        <w:rPr>
          <w:rFonts w:ascii="Times New Roman" w:hAnsi="Times New Roman" w:cs="Times New Roman"/>
          <w:sz w:val="28"/>
          <w:szCs w:val="28"/>
        </w:rPr>
      </w:pPr>
      <w:r w:rsidRPr="002B4A1E">
        <w:rPr>
          <w:rFonts w:ascii="Times New Roman" w:hAnsi="Times New Roman" w:cs="Times New Roman"/>
          <w:sz w:val="28"/>
          <w:szCs w:val="28"/>
        </w:rPr>
        <w:t xml:space="preserve">- ношение украшений (в области шеи, декольте, запястий, кистей рук), </w:t>
      </w:r>
    </w:p>
    <w:p w14:paraId="0E4E74B8" w14:textId="77777777" w:rsidR="00E25A24" w:rsidRDefault="002B4A1E">
      <w:pPr>
        <w:rPr>
          <w:rFonts w:ascii="Times New Roman" w:hAnsi="Times New Roman" w:cs="Times New Roman"/>
          <w:sz w:val="28"/>
          <w:szCs w:val="28"/>
        </w:rPr>
      </w:pPr>
      <w:r w:rsidRPr="002B4A1E">
        <w:rPr>
          <w:rFonts w:ascii="Times New Roman" w:hAnsi="Times New Roman" w:cs="Times New Roman"/>
          <w:sz w:val="28"/>
          <w:szCs w:val="28"/>
        </w:rPr>
        <w:t xml:space="preserve">- серьги (кроме "гвоздиков"), </w:t>
      </w:r>
    </w:p>
    <w:p w14:paraId="24F16DC2" w14:textId="77777777" w:rsidR="00E25A24" w:rsidRDefault="002B4A1E">
      <w:pPr>
        <w:rPr>
          <w:rFonts w:ascii="Times New Roman" w:hAnsi="Times New Roman" w:cs="Times New Roman"/>
          <w:sz w:val="28"/>
          <w:szCs w:val="28"/>
        </w:rPr>
      </w:pPr>
      <w:r w:rsidRPr="002B4A1E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использование сильно пахнущих парфюмерных косметических средств. </w:t>
      </w:r>
    </w:p>
    <w:p w14:paraId="41A5E5A7" w14:textId="3193EAE9" w:rsidR="00E25A24" w:rsidRDefault="002B4A1E">
      <w:pPr>
        <w:rPr>
          <w:rFonts w:ascii="Times New Roman" w:hAnsi="Times New Roman" w:cs="Times New Roman"/>
          <w:sz w:val="28"/>
          <w:szCs w:val="28"/>
        </w:rPr>
      </w:pPr>
      <w:r w:rsidRPr="00E25A24">
        <w:rPr>
          <w:rFonts w:ascii="Times New Roman" w:hAnsi="Times New Roman" w:cs="Times New Roman"/>
          <w:b/>
          <w:bCs/>
          <w:sz w:val="28"/>
          <w:szCs w:val="28"/>
        </w:rPr>
        <w:t xml:space="preserve">9. Каждый участник </w:t>
      </w:r>
      <w:r w:rsidR="00E25A24" w:rsidRPr="00E25A24">
        <w:rPr>
          <w:rFonts w:ascii="Times New Roman" w:hAnsi="Times New Roman" w:cs="Times New Roman"/>
          <w:b/>
          <w:bCs/>
          <w:sz w:val="28"/>
          <w:szCs w:val="28"/>
        </w:rPr>
        <w:t xml:space="preserve">обязан </w:t>
      </w:r>
      <w:r w:rsidRPr="00E25A24">
        <w:rPr>
          <w:rFonts w:ascii="Times New Roman" w:hAnsi="Times New Roman" w:cs="Times New Roman"/>
          <w:b/>
          <w:bCs/>
          <w:sz w:val="28"/>
          <w:szCs w:val="28"/>
        </w:rPr>
        <w:t xml:space="preserve"> иметь свою модель</w:t>
      </w:r>
      <w:r w:rsidRPr="002B4A1E">
        <w:rPr>
          <w:rFonts w:ascii="Times New Roman" w:hAnsi="Times New Roman" w:cs="Times New Roman"/>
          <w:sz w:val="28"/>
          <w:szCs w:val="28"/>
        </w:rPr>
        <w:t xml:space="preserve"> для проведения массажа. </w:t>
      </w:r>
    </w:p>
    <w:p w14:paraId="1CEE0A31" w14:textId="3E456F0C" w:rsidR="00E25A24" w:rsidRDefault="002B4A1E">
      <w:pPr>
        <w:rPr>
          <w:rFonts w:ascii="Times New Roman" w:hAnsi="Times New Roman" w:cs="Times New Roman"/>
          <w:sz w:val="28"/>
          <w:szCs w:val="28"/>
        </w:rPr>
      </w:pPr>
      <w:r w:rsidRPr="002B4A1E">
        <w:rPr>
          <w:rFonts w:ascii="Times New Roman" w:hAnsi="Times New Roman" w:cs="Times New Roman"/>
          <w:sz w:val="28"/>
          <w:szCs w:val="28"/>
        </w:rPr>
        <w:t xml:space="preserve">В исключительных случаях Оргкомитет оказывает содействие в поиске модели. Участник должен сообщить об этом в момент подачи заявки. </w:t>
      </w:r>
    </w:p>
    <w:p w14:paraId="5499F65A" w14:textId="4C949D49" w:rsidR="00E25A24" w:rsidRPr="00E25A24" w:rsidRDefault="00E25A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5A2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моделям: </w:t>
      </w:r>
    </w:p>
    <w:p w14:paraId="46E41256" w14:textId="7309A8B4" w:rsidR="00E25A24" w:rsidRDefault="002B4A1E">
      <w:pPr>
        <w:rPr>
          <w:rFonts w:ascii="Times New Roman" w:hAnsi="Times New Roman" w:cs="Times New Roman"/>
          <w:sz w:val="28"/>
          <w:szCs w:val="28"/>
        </w:rPr>
      </w:pPr>
      <w:r w:rsidRPr="002B4A1E">
        <w:rPr>
          <w:rFonts w:ascii="Times New Roman" w:hAnsi="Times New Roman" w:cs="Times New Roman"/>
          <w:sz w:val="28"/>
          <w:szCs w:val="28"/>
        </w:rPr>
        <w:t>Моделями могут быть мужчины и женщины старше 18 лет, не имеющие противопоказаний для проведения данных процедур.</w:t>
      </w:r>
    </w:p>
    <w:p w14:paraId="770682E2" w14:textId="10203CE9" w:rsidR="00E25A24" w:rsidRDefault="002B4A1E" w:rsidP="00E25A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A24">
        <w:rPr>
          <w:rFonts w:ascii="Times New Roman" w:hAnsi="Times New Roman" w:cs="Times New Roman"/>
          <w:sz w:val="28"/>
          <w:szCs w:val="28"/>
        </w:rPr>
        <w:t xml:space="preserve">Модель участника номинации </w:t>
      </w:r>
      <w:r w:rsidRPr="00D75019">
        <w:rPr>
          <w:rFonts w:ascii="Times New Roman" w:hAnsi="Times New Roman" w:cs="Times New Roman"/>
          <w:b/>
          <w:bCs/>
          <w:sz w:val="28"/>
          <w:szCs w:val="28"/>
        </w:rPr>
        <w:t>"Массаж лица</w:t>
      </w:r>
      <w:r w:rsidR="00651FA8">
        <w:rPr>
          <w:rFonts w:ascii="Times New Roman" w:hAnsi="Times New Roman" w:cs="Times New Roman"/>
          <w:b/>
          <w:bCs/>
          <w:sz w:val="28"/>
          <w:szCs w:val="28"/>
        </w:rPr>
        <w:t xml:space="preserve"> с профессиональным уходом</w:t>
      </w:r>
      <w:r w:rsidRPr="00D75019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E25A24">
        <w:rPr>
          <w:rFonts w:ascii="Times New Roman" w:hAnsi="Times New Roman" w:cs="Times New Roman"/>
          <w:sz w:val="28"/>
          <w:szCs w:val="28"/>
        </w:rPr>
        <w:t xml:space="preserve"> должна быть без макияжа. </w:t>
      </w:r>
    </w:p>
    <w:p w14:paraId="2C8BA3BA" w14:textId="77777777" w:rsidR="00E25A24" w:rsidRDefault="002B4A1E" w:rsidP="00E25A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A24">
        <w:rPr>
          <w:rFonts w:ascii="Times New Roman" w:hAnsi="Times New Roman" w:cs="Times New Roman"/>
          <w:sz w:val="28"/>
          <w:szCs w:val="28"/>
        </w:rPr>
        <w:t xml:space="preserve">Внешний вид модели должен соответствовать эстетическим требованиям конкурса, проводимого на открытой для зрителей площадке. </w:t>
      </w:r>
    </w:p>
    <w:p w14:paraId="43486CB6" w14:textId="078848D6" w:rsidR="00E25A24" w:rsidRDefault="002B4A1E" w:rsidP="00E25A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A24">
        <w:rPr>
          <w:rFonts w:ascii="Times New Roman" w:hAnsi="Times New Roman" w:cs="Times New Roman"/>
          <w:sz w:val="28"/>
          <w:szCs w:val="28"/>
        </w:rPr>
        <w:t xml:space="preserve">Состояние кожных покровов модели должно быть без кожных заболеваний, без нарушений целостности кожных покровов, больших пигментных пятен, бородавок, воспалительных процессов </w:t>
      </w:r>
    </w:p>
    <w:p w14:paraId="5D5ADF0D" w14:textId="77777777" w:rsidR="00E25A24" w:rsidRDefault="002B4A1E" w:rsidP="00E25A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A24">
        <w:rPr>
          <w:rFonts w:ascii="Times New Roman" w:hAnsi="Times New Roman" w:cs="Times New Roman"/>
          <w:sz w:val="28"/>
          <w:szCs w:val="28"/>
        </w:rPr>
        <w:t xml:space="preserve">Модель не может без разрешения судейской коллегии комментировать процесс процедуры. </w:t>
      </w:r>
    </w:p>
    <w:p w14:paraId="678CC48C" w14:textId="77777777" w:rsidR="00E25A24" w:rsidRDefault="002B4A1E" w:rsidP="00E25A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A24">
        <w:rPr>
          <w:rFonts w:ascii="Times New Roman" w:hAnsi="Times New Roman" w:cs="Times New Roman"/>
          <w:sz w:val="28"/>
          <w:szCs w:val="28"/>
        </w:rPr>
        <w:t xml:space="preserve">Модель выходит к месту проведения массажа в бикини/плавках и халате или в форме в соответствии с заявленной программой участника. </w:t>
      </w:r>
    </w:p>
    <w:p w14:paraId="5B5317DB" w14:textId="77777777" w:rsidR="00E25A24" w:rsidRDefault="002B4A1E" w:rsidP="00E25A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A24">
        <w:rPr>
          <w:rFonts w:ascii="Times New Roman" w:hAnsi="Times New Roman" w:cs="Times New Roman"/>
          <w:sz w:val="28"/>
          <w:szCs w:val="28"/>
        </w:rPr>
        <w:t xml:space="preserve">Совершеннолетние модели в обязательном порядке подписывают согласие на проведение процедуры, </w:t>
      </w:r>
    </w:p>
    <w:p w14:paraId="6A45E8CD" w14:textId="57AC7A57" w:rsidR="00E25A24" w:rsidRDefault="00BC4AA1" w:rsidP="00E25A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4AA1">
        <w:rPr>
          <w:rFonts w:ascii="Times New Roman" w:hAnsi="Times New Roman" w:cs="Times New Roman"/>
          <w:b/>
          <w:bCs/>
          <w:sz w:val="28"/>
          <w:szCs w:val="28"/>
        </w:rPr>
        <w:t xml:space="preserve">Расходные комплект материалов для участников Чемпионата : </w:t>
      </w:r>
    </w:p>
    <w:p w14:paraId="0EDE469B" w14:textId="10456E9C" w:rsidR="00BC4AA1" w:rsidRDefault="00BC4AA1" w:rsidP="00BC4AA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Предоставляется МЦПО и МИРК </w:t>
      </w:r>
    </w:p>
    <w:p w14:paraId="52B11F6D" w14:textId="48757694" w:rsidR="00BC4AA1" w:rsidRPr="00BC4AA1" w:rsidRDefault="00BC4AA1" w:rsidP="00BC4AA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Предоставляется спонсорами Чемпионата </w:t>
      </w:r>
    </w:p>
    <w:p w14:paraId="4DE67802" w14:textId="49744A3E" w:rsidR="00BC4AA1" w:rsidRDefault="002B4A1E" w:rsidP="008F59C3">
      <w:pPr>
        <w:jc w:val="both"/>
        <w:rPr>
          <w:rFonts w:ascii="Times New Roman" w:hAnsi="Times New Roman" w:cs="Times New Roman"/>
          <w:sz w:val="28"/>
          <w:szCs w:val="28"/>
        </w:rPr>
      </w:pPr>
      <w:r w:rsidRPr="00E25A24">
        <w:rPr>
          <w:rFonts w:ascii="Times New Roman" w:hAnsi="Times New Roman" w:cs="Times New Roman"/>
          <w:sz w:val="28"/>
          <w:szCs w:val="28"/>
        </w:rPr>
        <w:t>Личные инструменты и аксессуары допускаются, в соответствии с заявленной номинацией</w:t>
      </w:r>
      <w:r w:rsidR="00BC4AA1">
        <w:rPr>
          <w:rFonts w:ascii="Times New Roman" w:hAnsi="Times New Roman" w:cs="Times New Roman"/>
          <w:sz w:val="28"/>
          <w:szCs w:val="28"/>
        </w:rPr>
        <w:t>. В частности, если протокол отличается от заявленных в программе – участник подает заявку</w:t>
      </w:r>
      <w:r w:rsidR="008F59C3">
        <w:rPr>
          <w:rFonts w:ascii="Times New Roman" w:hAnsi="Times New Roman" w:cs="Times New Roman"/>
          <w:sz w:val="28"/>
          <w:szCs w:val="28"/>
        </w:rPr>
        <w:t xml:space="preserve"> и протокол выполнения нестандартной – авторской методики комитет по подготовке к Чемпионату. Заявка и нестандартный протокол подается за 2 -недели до начала Чемпионата. Заявка должна содержать описание метода, время проведения и перечень всех инструментов участвующих в процедуре. </w:t>
      </w:r>
    </w:p>
    <w:p w14:paraId="0D510C36" w14:textId="437B9BC6" w:rsidR="008F59C3" w:rsidRPr="008F59C3" w:rsidRDefault="008F59C3" w:rsidP="008F59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9C3">
        <w:rPr>
          <w:rFonts w:ascii="Times New Roman" w:hAnsi="Times New Roman" w:cs="Times New Roman"/>
          <w:b/>
          <w:bCs/>
          <w:sz w:val="28"/>
          <w:szCs w:val="28"/>
        </w:rPr>
        <w:t xml:space="preserve">Нюансы проведения процедур Чемпионата: </w:t>
      </w:r>
    </w:p>
    <w:p w14:paraId="7815C10E" w14:textId="77777777" w:rsidR="008F59C3" w:rsidRDefault="002B4A1E" w:rsidP="00E25A24">
      <w:pPr>
        <w:rPr>
          <w:rFonts w:ascii="Times New Roman" w:hAnsi="Times New Roman" w:cs="Times New Roman"/>
          <w:sz w:val="28"/>
          <w:szCs w:val="28"/>
        </w:rPr>
      </w:pPr>
      <w:r w:rsidRPr="00E25A24">
        <w:rPr>
          <w:rFonts w:ascii="Times New Roman" w:hAnsi="Times New Roman" w:cs="Times New Roman"/>
          <w:sz w:val="28"/>
          <w:szCs w:val="28"/>
        </w:rPr>
        <w:t xml:space="preserve">Участники должны следовать указаниям судей в случае обнаружения дефектов в оборудовании. </w:t>
      </w:r>
    </w:p>
    <w:p w14:paraId="14317C25" w14:textId="77777777" w:rsidR="008F59C3" w:rsidRDefault="002B4A1E" w:rsidP="00E25A24">
      <w:pPr>
        <w:rPr>
          <w:rFonts w:ascii="Times New Roman" w:hAnsi="Times New Roman" w:cs="Times New Roman"/>
          <w:sz w:val="28"/>
          <w:szCs w:val="28"/>
        </w:rPr>
      </w:pPr>
      <w:r w:rsidRPr="00E25A24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должны уведомить судей, когда завершат выполнение задания, подняв руку вверх. </w:t>
      </w:r>
    </w:p>
    <w:p w14:paraId="162468CE" w14:textId="77777777" w:rsidR="008F59C3" w:rsidRDefault="008F59C3" w:rsidP="008F59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82626" w14:textId="070967B2" w:rsidR="008F59C3" w:rsidRPr="00F372D6" w:rsidRDefault="002B4A1E" w:rsidP="00F372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9C3">
        <w:rPr>
          <w:rFonts w:ascii="Times New Roman" w:hAnsi="Times New Roman" w:cs="Times New Roman"/>
          <w:b/>
          <w:bCs/>
          <w:sz w:val="28"/>
          <w:szCs w:val="28"/>
        </w:rPr>
        <w:t xml:space="preserve">Дисквалификация </w:t>
      </w:r>
      <w:r w:rsidR="008F59C3" w:rsidRPr="008F59C3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 </w:t>
      </w:r>
      <w:r w:rsidRPr="008F59C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F59C3">
        <w:rPr>
          <w:rFonts w:ascii="Times New Roman" w:hAnsi="Times New Roman" w:cs="Times New Roman"/>
          <w:b/>
          <w:bCs/>
          <w:sz w:val="28"/>
          <w:szCs w:val="28"/>
        </w:rPr>
        <w:t xml:space="preserve"> процедура </w:t>
      </w:r>
      <w:r w:rsidRPr="008F59C3">
        <w:rPr>
          <w:rFonts w:ascii="Times New Roman" w:hAnsi="Times New Roman" w:cs="Times New Roman"/>
          <w:b/>
          <w:bCs/>
          <w:sz w:val="28"/>
          <w:szCs w:val="28"/>
        </w:rPr>
        <w:t xml:space="preserve"> исключение </w:t>
      </w:r>
      <w:r w:rsidR="00E8211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F59C3" w:rsidRPr="008F59C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F59C3">
        <w:rPr>
          <w:rFonts w:ascii="Times New Roman" w:hAnsi="Times New Roman" w:cs="Times New Roman"/>
          <w:b/>
          <w:bCs/>
          <w:sz w:val="28"/>
          <w:szCs w:val="28"/>
        </w:rPr>
        <w:t>исквалификаци</w:t>
      </w:r>
      <w:r w:rsidR="008F59C3" w:rsidRPr="008F59C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F59C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9066C25" w14:textId="77777777" w:rsidR="00F372D6" w:rsidRDefault="00F372D6" w:rsidP="00E25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E25A24">
        <w:rPr>
          <w:rFonts w:ascii="Times New Roman" w:hAnsi="Times New Roman" w:cs="Times New Roman"/>
          <w:sz w:val="28"/>
          <w:szCs w:val="28"/>
        </w:rPr>
        <w:t>приводя</w:t>
      </w:r>
      <w:r>
        <w:rPr>
          <w:rFonts w:ascii="Times New Roman" w:hAnsi="Times New Roman" w:cs="Times New Roman"/>
          <w:sz w:val="28"/>
          <w:szCs w:val="28"/>
        </w:rPr>
        <w:t xml:space="preserve">щие </w:t>
      </w:r>
      <w:r w:rsidR="002B4A1E" w:rsidRPr="00E25A24">
        <w:rPr>
          <w:rFonts w:ascii="Times New Roman" w:hAnsi="Times New Roman" w:cs="Times New Roman"/>
          <w:sz w:val="28"/>
          <w:szCs w:val="28"/>
        </w:rPr>
        <w:t xml:space="preserve"> к дисквалификации </w:t>
      </w:r>
      <w:r>
        <w:rPr>
          <w:rFonts w:ascii="Times New Roman" w:hAnsi="Times New Roman" w:cs="Times New Roman"/>
          <w:sz w:val="28"/>
          <w:szCs w:val="28"/>
        </w:rPr>
        <w:t>участников Чемпионата</w:t>
      </w:r>
      <w:r w:rsidR="002B4A1E" w:rsidRPr="00E25A24">
        <w:rPr>
          <w:rFonts w:ascii="Times New Roman" w:hAnsi="Times New Roman" w:cs="Times New Roman"/>
          <w:sz w:val="28"/>
          <w:szCs w:val="28"/>
        </w:rPr>
        <w:t>:</w:t>
      </w:r>
    </w:p>
    <w:p w14:paraId="762E9A6F" w14:textId="77777777" w:rsidR="00F372D6" w:rsidRDefault="002B4A1E" w:rsidP="00E25A24">
      <w:pPr>
        <w:rPr>
          <w:rFonts w:ascii="Times New Roman" w:hAnsi="Times New Roman" w:cs="Times New Roman"/>
          <w:sz w:val="28"/>
          <w:szCs w:val="28"/>
        </w:rPr>
      </w:pPr>
      <w:r w:rsidRPr="00E25A24">
        <w:rPr>
          <w:rFonts w:ascii="Times New Roman" w:hAnsi="Times New Roman" w:cs="Times New Roman"/>
          <w:sz w:val="28"/>
          <w:szCs w:val="28"/>
        </w:rPr>
        <w:t xml:space="preserve"> 1. Невыполнение участниками распоряжений судейской коллегии. </w:t>
      </w:r>
    </w:p>
    <w:p w14:paraId="4481F656" w14:textId="77777777" w:rsidR="00F372D6" w:rsidRDefault="00F372D6" w:rsidP="00E25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A1E" w:rsidRPr="00E25A24">
        <w:rPr>
          <w:rFonts w:ascii="Times New Roman" w:hAnsi="Times New Roman" w:cs="Times New Roman"/>
          <w:sz w:val="28"/>
          <w:szCs w:val="28"/>
        </w:rPr>
        <w:t xml:space="preserve">2. Опоздание к началу соревнований. </w:t>
      </w:r>
    </w:p>
    <w:p w14:paraId="20E180E0" w14:textId="77777777" w:rsidR="00F372D6" w:rsidRDefault="00F372D6" w:rsidP="00E25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A1E" w:rsidRPr="00E25A24">
        <w:rPr>
          <w:rFonts w:ascii="Times New Roman" w:hAnsi="Times New Roman" w:cs="Times New Roman"/>
          <w:sz w:val="28"/>
          <w:szCs w:val="28"/>
        </w:rPr>
        <w:t xml:space="preserve">3. Грубые нарушения участником правил безопасности работы с оборудованием, способные нанести вред здоровью модели. </w:t>
      </w:r>
    </w:p>
    <w:p w14:paraId="26E96220" w14:textId="0BA2F236" w:rsidR="00F372D6" w:rsidRDefault="002B4A1E" w:rsidP="00E25A24">
      <w:pPr>
        <w:rPr>
          <w:rFonts w:ascii="Times New Roman" w:hAnsi="Times New Roman" w:cs="Times New Roman"/>
          <w:sz w:val="28"/>
          <w:szCs w:val="28"/>
        </w:rPr>
      </w:pPr>
      <w:r w:rsidRPr="00E25A24">
        <w:rPr>
          <w:rFonts w:ascii="Times New Roman" w:hAnsi="Times New Roman" w:cs="Times New Roman"/>
          <w:sz w:val="28"/>
          <w:szCs w:val="28"/>
        </w:rPr>
        <w:t>4. Не</w:t>
      </w:r>
      <w:r w:rsidR="00F372D6">
        <w:rPr>
          <w:rFonts w:ascii="Times New Roman" w:hAnsi="Times New Roman" w:cs="Times New Roman"/>
          <w:sz w:val="28"/>
          <w:szCs w:val="28"/>
        </w:rPr>
        <w:t>корректное и грубое</w:t>
      </w:r>
      <w:r w:rsidRPr="00E25A24">
        <w:rPr>
          <w:rFonts w:ascii="Times New Roman" w:hAnsi="Times New Roman" w:cs="Times New Roman"/>
          <w:sz w:val="28"/>
          <w:szCs w:val="28"/>
        </w:rPr>
        <w:t xml:space="preserve"> поведение или действия, наносящие ущерб интересам чемпионата. </w:t>
      </w:r>
    </w:p>
    <w:p w14:paraId="06221AFA" w14:textId="77777777" w:rsidR="00F372D6" w:rsidRDefault="002B4A1E" w:rsidP="00E25A24">
      <w:pPr>
        <w:rPr>
          <w:rFonts w:ascii="Times New Roman" w:hAnsi="Times New Roman" w:cs="Times New Roman"/>
          <w:sz w:val="28"/>
          <w:szCs w:val="28"/>
        </w:rPr>
      </w:pPr>
      <w:r w:rsidRPr="00E25A24">
        <w:rPr>
          <w:rFonts w:ascii="Times New Roman" w:hAnsi="Times New Roman" w:cs="Times New Roman"/>
          <w:sz w:val="28"/>
          <w:szCs w:val="28"/>
        </w:rPr>
        <w:t xml:space="preserve">5. Продолжение работы после финального сигнала. </w:t>
      </w:r>
    </w:p>
    <w:p w14:paraId="537D1629" w14:textId="77777777" w:rsidR="00F372D6" w:rsidRDefault="002B4A1E" w:rsidP="00E25A24">
      <w:pPr>
        <w:rPr>
          <w:rFonts w:ascii="Times New Roman" w:hAnsi="Times New Roman" w:cs="Times New Roman"/>
          <w:sz w:val="28"/>
          <w:szCs w:val="28"/>
        </w:rPr>
      </w:pPr>
      <w:r w:rsidRPr="00E25A24">
        <w:rPr>
          <w:rFonts w:ascii="Times New Roman" w:hAnsi="Times New Roman" w:cs="Times New Roman"/>
          <w:sz w:val="28"/>
          <w:szCs w:val="28"/>
        </w:rPr>
        <w:t xml:space="preserve">6. Самостоятельное покидание конкурсной площадки. </w:t>
      </w:r>
    </w:p>
    <w:p w14:paraId="11C79A87" w14:textId="574FECA4" w:rsidR="00F372D6" w:rsidRDefault="002B4A1E" w:rsidP="00E25A24">
      <w:pPr>
        <w:rPr>
          <w:rFonts w:ascii="Times New Roman" w:hAnsi="Times New Roman" w:cs="Times New Roman"/>
          <w:sz w:val="28"/>
          <w:szCs w:val="28"/>
        </w:rPr>
      </w:pPr>
      <w:r w:rsidRPr="00E25A24">
        <w:rPr>
          <w:rFonts w:ascii="Times New Roman" w:hAnsi="Times New Roman" w:cs="Times New Roman"/>
          <w:sz w:val="28"/>
          <w:szCs w:val="28"/>
        </w:rPr>
        <w:t>7. Использование в соревновании запрещенных материалов или инструментов</w:t>
      </w:r>
      <w:r w:rsidR="0075225A">
        <w:rPr>
          <w:rFonts w:ascii="Times New Roman" w:hAnsi="Times New Roman" w:cs="Times New Roman"/>
          <w:sz w:val="28"/>
          <w:szCs w:val="28"/>
        </w:rPr>
        <w:t xml:space="preserve">, не заявленных в заявке, протоколе. </w:t>
      </w:r>
      <w:r w:rsidRPr="00E25A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1B9A4C" w14:textId="77777777" w:rsidR="0075225A" w:rsidRDefault="002B4A1E" w:rsidP="00E25A24">
      <w:pPr>
        <w:rPr>
          <w:rFonts w:ascii="Times New Roman" w:hAnsi="Times New Roman" w:cs="Times New Roman"/>
          <w:sz w:val="28"/>
          <w:szCs w:val="28"/>
        </w:rPr>
      </w:pPr>
      <w:r w:rsidRPr="00E25A24">
        <w:rPr>
          <w:rFonts w:ascii="Times New Roman" w:hAnsi="Times New Roman" w:cs="Times New Roman"/>
          <w:sz w:val="28"/>
          <w:szCs w:val="28"/>
        </w:rPr>
        <w:t xml:space="preserve">8. Нахождение в состоянии алкогольного или наркотического опьянения. </w:t>
      </w:r>
    </w:p>
    <w:p w14:paraId="69E7F635" w14:textId="4389CC37" w:rsidR="0075225A" w:rsidRPr="0075225A" w:rsidRDefault="002B4A1E" w:rsidP="009D12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25A">
        <w:rPr>
          <w:rFonts w:ascii="Times New Roman" w:hAnsi="Times New Roman" w:cs="Times New Roman"/>
          <w:b/>
          <w:bCs/>
          <w:sz w:val="28"/>
          <w:szCs w:val="28"/>
        </w:rPr>
        <w:t xml:space="preserve">Заявка о дисквалификации участника может быть представлена коллегиально судьями Чемпионата для окончательного принятия решения </w:t>
      </w:r>
      <w:r w:rsidR="0075225A" w:rsidRPr="0075225A">
        <w:rPr>
          <w:rFonts w:ascii="Times New Roman" w:hAnsi="Times New Roman" w:cs="Times New Roman"/>
          <w:b/>
          <w:bCs/>
          <w:sz w:val="28"/>
          <w:szCs w:val="28"/>
        </w:rPr>
        <w:t>Председателями</w:t>
      </w:r>
      <w:r w:rsidRPr="0075225A">
        <w:rPr>
          <w:rFonts w:ascii="Times New Roman" w:hAnsi="Times New Roman" w:cs="Times New Roman"/>
          <w:b/>
          <w:bCs/>
          <w:sz w:val="28"/>
          <w:szCs w:val="28"/>
        </w:rPr>
        <w:t xml:space="preserve"> судейской коллегии. </w:t>
      </w:r>
    </w:p>
    <w:p w14:paraId="4590DA31" w14:textId="77777777" w:rsidR="0075225A" w:rsidRDefault="002B4A1E" w:rsidP="00E25A24">
      <w:pPr>
        <w:rPr>
          <w:rFonts w:ascii="Times New Roman" w:hAnsi="Times New Roman" w:cs="Times New Roman"/>
          <w:sz w:val="28"/>
          <w:szCs w:val="28"/>
        </w:rPr>
      </w:pPr>
      <w:r w:rsidRPr="0075225A">
        <w:rPr>
          <w:rFonts w:ascii="Times New Roman" w:hAnsi="Times New Roman" w:cs="Times New Roman"/>
          <w:b/>
          <w:bCs/>
          <w:sz w:val="28"/>
          <w:szCs w:val="28"/>
        </w:rPr>
        <w:t>Исключение из соревнований предусмотрено</w:t>
      </w:r>
      <w:r w:rsidRPr="00E25A24">
        <w:rPr>
          <w:rFonts w:ascii="Times New Roman" w:hAnsi="Times New Roman" w:cs="Times New Roman"/>
          <w:sz w:val="28"/>
          <w:szCs w:val="28"/>
        </w:rPr>
        <w:t xml:space="preserve"> в случае</w:t>
      </w:r>
    </w:p>
    <w:p w14:paraId="19DD8C49" w14:textId="77777777" w:rsidR="0075225A" w:rsidRDefault="002B4A1E" w:rsidP="00E25A2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225A">
        <w:rPr>
          <w:rFonts w:ascii="Times New Roman" w:hAnsi="Times New Roman" w:cs="Times New Roman"/>
          <w:sz w:val="28"/>
          <w:szCs w:val="28"/>
        </w:rPr>
        <w:t xml:space="preserve">неявки или опоздания участника. </w:t>
      </w:r>
    </w:p>
    <w:p w14:paraId="7D0E4B29" w14:textId="77777777" w:rsidR="00F11873" w:rsidRDefault="002B4A1E" w:rsidP="00E25A2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225A">
        <w:rPr>
          <w:rFonts w:ascii="Times New Roman" w:hAnsi="Times New Roman" w:cs="Times New Roman"/>
          <w:sz w:val="28"/>
          <w:szCs w:val="28"/>
        </w:rPr>
        <w:t xml:space="preserve">участник, исключенный или дисквалифицированный в течение соревнования, теряет право на получение любых наград, предусмотренных конкурсом. </w:t>
      </w:r>
    </w:p>
    <w:p w14:paraId="2A5B87E6" w14:textId="21B01E01" w:rsidR="00F11873" w:rsidRPr="00F11873" w:rsidRDefault="002B4A1E" w:rsidP="00F118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1873">
        <w:rPr>
          <w:rFonts w:ascii="Times New Roman" w:hAnsi="Times New Roman" w:cs="Times New Roman"/>
          <w:b/>
          <w:bCs/>
          <w:sz w:val="28"/>
          <w:szCs w:val="28"/>
        </w:rPr>
        <w:t>Судейская коллегия</w:t>
      </w:r>
      <w:r w:rsidR="00F11873">
        <w:rPr>
          <w:rFonts w:ascii="Times New Roman" w:hAnsi="Times New Roman" w:cs="Times New Roman"/>
          <w:b/>
          <w:bCs/>
          <w:sz w:val="28"/>
          <w:szCs w:val="28"/>
        </w:rPr>
        <w:t xml:space="preserve"> Чемпионата: </w:t>
      </w:r>
    </w:p>
    <w:p w14:paraId="62168ABA" w14:textId="072CF212" w:rsidR="00F11873" w:rsidRPr="009D121B" w:rsidRDefault="002B4A1E" w:rsidP="00F11873">
      <w:pPr>
        <w:jc w:val="both"/>
        <w:rPr>
          <w:rFonts w:ascii="Times New Roman" w:hAnsi="Times New Roman" w:cs="Times New Roman"/>
          <w:sz w:val="28"/>
          <w:szCs w:val="28"/>
        </w:rPr>
      </w:pPr>
      <w:r w:rsidRPr="00F11873">
        <w:rPr>
          <w:rFonts w:ascii="Times New Roman" w:hAnsi="Times New Roman" w:cs="Times New Roman"/>
          <w:sz w:val="28"/>
          <w:szCs w:val="28"/>
        </w:rPr>
        <w:t>В судейской коллегии чемпионата традиционно работают ведущие специалисты, профессионалы высокого уровня, авторы массажных методик, преподаватели</w:t>
      </w:r>
      <w:r w:rsidR="00F11873">
        <w:rPr>
          <w:rFonts w:ascii="Times New Roman" w:hAnsi="Times New Roman" w:cs="Times New Roman"/>
          <w:sz w:val="28"/>
          <w:szCs w:val="28"/>
        </w:rPr>
        <w:t xml:space="preserve">, представители от разных образовательных учреждений. </w:t>
      </w:r>
    </w:p>
    <w:p w14:paraId="37707146" w14:textId="1045D55A" w:rsidR="00F11873" w:rsidRPr="00F11873" w:rsidRDefault="00F11873" w:rsidP="00F118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873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награждения: </w:t>
      </w:r>
    </w:p>
    <w:p w14:paraId="35C97428" w14:textId="09A53947" w:rsidR="00F11873" w:rsidRPr="00651FA8" w:rsidRDefault="002B4A1E" w:rsidP="00F1187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A8">
        <w:rPr>
          <w:rFonts w:ascii="Times New Roman" w:hAnsi="Times New Roman" w:cs="Times New Roman"/>
          <w:sz w:val="28"/>
          <w:szCs w:val="28"/>
        </w:rPr>
        <w:t xml:space="preserve">Члены судейской коллегии оценивают правильность техники, мастерство исполнения, оригинальность, концептуальность представляемых программ и присуждают по три призовых места на </w:t>
      </w:r>
      <w:r w:rsidRPr="00651FA8">
        <w:rPr>
          <w:rFonts w:ascii="Times New Roman" w:hAnsi="Times New Roman" w:cs="Times New Roman"/>
          <w:sz w:val="28"/>
          <w:szCs w:val="28"/>
        </w:rPr>
        <w:lastRenderedPageBreak/>
        <w:t xml:space="preserve">каждую номинацию. </w:t>
      </w:r>
      <w:r w:rsidR="00F11873" w:rsidRPr="00651FA8">
        <w:rPr>
          <w:rFonts w:ascii="Times New Roman" w:hAnsi="Times New Roman" w:cs="Times New Roman"/>
          <w:sz w:val="28"/>
          <w:szCs w:val="28"/>
        </w:rPr>
        <w:t>Система оценки проводится по протоколу, с которым участник ознакамливается до начала Чемпионата.</w:t>
      </w:r>
      <w:r w:rsidR="00627B84" w:rsidRPr="00651FA8">
        <w:rPr>
          <w:rFonts w:ascii="Times New Roman" w:hAnsi="Times New Roman" w:cs="Times New Roman"/>
          <w:sz w:val="28"/>
          <w:szCs w:val="28"/>
        </w:rPr>
        <w:t xml:space="preserve"> Председательствующие </w:t>
      </w:r>
      <w:r w:rsidR="00651FA8" w:rsidRPr="00651FA8">
        <w:rPr>
          <w:rFonts w:ascii="Times New Roman" w:hAnsi="Times New Roman" w:cs="Times New Roman"/>
          <w:sz w:val="28"/>
          <w:szCs w:val="28"/>
        </w:rPr>
        <w:t xml:space="preserve">и судьи по завершению процедуры, дают каждому участнику обратную связь по протоколу. В случае, если участник не согласен с результатами Судейской коллегии, он может обратиться с заявлением о пересмотре решения, указав на объективные причины, предоставив видео и фото-записи, показания свидетелей в письменной форме. Рассмотрение заявлении, проводится до конца проведения Чемпионата, Участнику дается письменный ответ о пересмотре либо об оставлении прежних результатов. </w:t>
      </w:r>
    </w:p>
    <w:p w14:paraId="5317C097" w14:textId="77777777" w:rsidR="00F11873" w:rsidRPr="00F11873" w:rsidRDefault="00F11873" w:rsidP="00F118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AFB5022" w14:textId="35E517CA" w:rsidR="00F11873" w:rsidRPr="00651FA8" w:rsidRDefault="00F11873" w:rsidP="00651FA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873">
        <w:rPr>
          <w:rFonts w:ascii="Times New Roman" w:hAnsi="Times New Roman" w:cs="Times New Roman"/>
          <w:sz w:val="28"/>
          <w:szCs w:val="28"/>
        </w:rPr>
        <w:t xml:space="preserve">Председательствующие Чемпионата принимают участие в итоговом обсуждении протоколов и в спорных ситуациях, связанных с отменой или пересмотром судейского решения. </w:t>
      </w:r>
    </w:p>
    <w:p w14:paraId="6723FF05" w14:textId="77777777" w:rsidR="00F11873" w:rsidRPr="00F11873" w:rsidRDefault="00F11873" w:rsidP="00F118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4E90865" w14:textId="1AF3CA75" w:rsidR="00F11873" w:rsidRDefault="002B4A1E" w:rsidP="00F1187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873">
        <w:rPr>
          <w:rFonts w:ascii="Times New Roman" w:hAnsi="Times New Roman" w:cs="Times New Roman"/>
          <w:sz w:val="28"/>
          <w:szCs w:val="28"/>
        </w:rPr>
        <w:t>По итогам опроса зрителей и участников будет присужден приз Зрительских симпатий.</w:t>
      </w:r>
      <w:r w:rsidR="00F11873" w:rsidRPr="00F11873">
        <w:rPr>
          <w:rFonts w:ascii="Times New Roman" w:hAnsi="Times New Roman" w:cs="Times New Roman"/>
          <w:sz w:val="28"/>
          <w:szCs w:val="28"/>
        </w:rPr>
        <w:t xml:space="preserve"> Опрос проходит в формате тайного голосования, раздачи всем участникам бюллетеней, куда они вписывают номер участника, который, по их мнению, </w:t>
      </w:r>
      <w:r w:rsidR="00F11873" w:rsidRPr="00F11873">
        <w:rPr>
          <w:rFonts w:ascii="Times New Roman" w:hAnsi="Times New Roman" w:cs="Times New Roman"/>
          <w:b/>
          <w:bCs/>
          <w:sz w:val="28"/>
          <w:szCs w:val="28"/>
        </w:rPr>
        <w:t xml:space="preserve">заслуживает номинации «Приз зрительских симпатий» </w:t>
      </w:r>
    </w:p>
    <w:p w14:paraId="15AAB416" w14:textId="77777777" w:rsidR="00F11873" w:rsidRDefault="00F11873" w:rsidP="00F1187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D5EBB2" w14:textId="4C02C60D" w:rsidR="00F11873" w:rsidRPr="00F11873" w:rsidRDefault="002B4A1E" w:rsidP="00F1187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873">
        <w:rPr>
          <w:rFonts w:ascii="Times New Roman" w:hAnsi="Times New Roman" w:cs="Times New Roman"/>
          <w:sz w:val="28"/>
          <w:szCs w:val="28"/>
        </w:rPr>
        <w:t>Все участники конкурса награждаются дипломами и памятными подарками</w:t>
      </w:r>
      <w:r w:rsidR="00627B84">
        <w:rPr>
          <w:rFonts w:ascii="Times New Roman" w:hAnsi="Times New Roman" w:cs="Times New Roman"/>
          <w:sz w:val="28"/>
          <w:szCs w:val="28"/>
        </w:rPr>
        <w:t xml:space="preserve">, сертификатами. </w:t>
      </w:r>
    </w:p>
    <w:p w14:paraId="54BFD551" w14:textId="77777777" w:rsidR="00F11873" w:rsidRPr="00F11873" w:rsidRDefault="00F11873" w:rsidP="00F1187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2B04992" w14:textId="1D2B27A6" w:rsidR="002223AC" w:rsidRPr="00651FA8" w:rsidRDefault="002B4A1E" w:rsidP="002223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3AC">
        <w:rPr>
          <w:rFonts w:ascii="Times New Roman" w:hAnsi="Times New Roman" w:cs="Times New Roman"/>
          <w:b/>
          <w:bCs/>
          <w:sz w:val="28"/>
          <w:szCs w:val="28"/>
        </w:rPr>
        <w:t>Требования по охране труда перед началом работы</w:t>
      </w:r>
      <w:r w:rsidR="002223AC" w:rsidRPr="002223AC">
        <w:rPr>
          <w:rFonts w:ascii="Times New Roman" w:hAnsi="Times New Roman" w:cs="Times New Roman"/>
          <w:b/>
          <w:bCs/>
          <w:sz w:val="28"/>
          <w:szCs w:val="28"/>
        </w:rPr>
        <w:t xml:space="preserve"> на Чемпионате</w:t>
      </w:r>
    </w:p>
    <w:p w14:paraId="3E456A5D" w14:textId="77777777" w:rsidR="002223AC" w:rsidRPr="002223AC" w:rsidRDefault="002B4A1E" w:rsidP="002223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3AC">
        <w:rPr>
          <w:rFonts w:ascii="Times New Roman" w:hAnsi="Times New Roman" w:cs="Times New Roman"/>
          <w:b/>
          <w:bCs/>
          <w:sz w:val="28"/>
          <w:szCs w:val="28"/>
        </w:rPr>
        <w:t>Перед началом работы массажист</w:t>
      </w:r>
      <w:r w:rsidR="002223AC" w:rsidRPr="002223AC">
        <w:rPr>
          <w:rFonts w:ascii="Times New Roman" w:hAnsi="Times New Roman" w:cs="Times New Roman"/>
          <w:b/>
          <w:bCs/>
          <w:sz w:val="28"/>
          <w:szCs w:val="28"/>
        </w:rPr>
        <w:t>-участник Чемпионата</w:t>
      </w:r>
      <w:r w:rsidRPr="002223AC">
        <w:rPr>
          <w:rFonts w:ascii="Times New Roman" w:hAnsi="Times New Roman" w:cs="Times New Roman"/>
          <w:b/>
          <w:bCs/>
          <w:sz w:val="28"/>
          <w:szCs w:val="28"/>
        </w:rPr>
        <w:t xml:space="preserve"> обязан: </w:t>
      </w:r>
    </w:p>
    <w:p w14:paraId="171AD44A" w14:textId="77777777" w:rsidR="003D153C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2223AC">
        <w:rPr>
          <w:rFonts w:ascii="Times New Roman" w:hAnsi="Times New Roman" w:cs="Times New Roman"/>
          <w:sz w:val="28"/>
          <w:szCs w:val="28"/>
        </w:rPr>
        <w:t xml:space="preserve">- надеть чистую рабочую одежду и специальную обувь; </w:t>
      </w:r>
    </w:p>
    <w:p w14:paraId="18A5D8BA" w14:textId="77777777" w:rsidR="003D153C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2223AC">
        <w:rPr>
          <w:rFonts w:ascii="Times New Roman" w:hAnsi="Times New Roman" w:cs="Times New Roman"/>
          <w:sz w:val="28"/>
          <w:szCs w:val="28"/>
        </w:rPr>
        <w:t xml:space="preserve">- снять на время работы браслеты, часы, кольца; </w:t>
      </w:r>
    </w:p>
    <w:p w14:paraId="732F874D" w14:textId="77777777" w:rsidR="003D153C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2223AC">
        <w:rPr>
          <w:rFonts w:ascii="Times New Roman" w:hAnsi="Times New Roman" w:cs="Times New Roman"/>
          <w:sz w:val="28"/>
          <w:szCs w:val="28"/>
        </w:rPr>
        <w:t xml:space="preserve">проверить внешним осмотром: </w:t>
      </w:r>
    </w:p>
    <w:p w14:paraId="571F74F9" w14:textId="77777777" w:rsidR="003D153C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2223AC">
        <w:rPr>
          <w:rFonts w:ascii="Times New Roman" w:hAnsi="Times New Roman" w:cs="Times New Roman"/>
          <w:sz w:val="28"/>
          <w:szCs w:val="28"/>
        </w:rPr>
        <w:t xml:space="preserve">- соответствие рабочего места требованиям безопасности; </w:t>
      </w:r>
    </w:p>
    <w:p w14:paraId="1D255CC1" w14:textId="77777777" w:rsidR="003D153C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2223AC">
        <w:rPr>
          <w:rFonts w:ascii="Times New Roman" w:hAnsi="Times New Roman" w:cs="Times New Roman"/>
          <w:sz w:val="28"/>
          <w:szCs w:val="28"/>
        </w:rPr>
        <w:t xml:space="preserve">- при необходимости привести его в порядок, убрать посторонние предметы, освободить подходы к оборудованию, мебели; </w:t>
      </w:r>
    </w:p>
    <w:p w14:paraId="63199269" w14:textId="624F62BF" w:rsidR="003D153C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2223AC">
        <w:rPr>
          <w:rFonts w:ascii="Times New Roman" w:hAnsi="Times New Roman" w:cs="Times New Roman"/>
          <w:sz w:val="28"/>
          <w:szCs w:val="28"/>
        </w:rPr>
        <w:t xml:space="preserve">- использование неисправного оборудования, мебели и инвентаря не допускается. </w:t>
      </w:r>
    </w:p>
    <w:p w14:paraId="10428105" w14:textId="0985A2DB" w:rsidR="003D153C" w:rsidRPr="00574E34" w:rsidRDefault="002B4A1E" w:rsidP="002223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E3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по охране труда при выполнении </w:t>
      </w:r>
      <w:r w:rsidR="00574E34" w:rsidRPr="00574E34">
        <w:rPr>
          <w:rFonts w:ascii="Times New Roman" w:hAnsi="Times New Roman" w:cs="Times New Roman"/>
          <w:b/>
          <w:bCs/>
          <w:sz w:val="28"/>
          <w:szCs w:val="28"/>
        </w:rPr>
        <w:t xml:space="preserve">задания на Чемпионате: </w:t>
      </w:r>
    </w:p>
    <w:p w14:paraId="7E1AFE1B" w14:textId="20883655" w:rsidR="00097444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2223AC">
        <w:rPr>
          <w:rFonts w:ascii="Times New Roman" w:hAnsi="Times New Roman" w:cs="Times New Roman"/>
          <w:sz w:val="28"/>
          <w:szCs w:val="28"/>
        </w:rPr>
        <w:t>- выполнять только т</w:t>
      </w:r>
      <w:r w:rsidR="00574E34">
        <w:rPr>
          <w:rFonts w:ascii="Times New Roman" w:hAnsi="Times New Roman" w:cs="Times New Roman"/>
          <w:sz w:val="28"/>
          <w:szCs w:val="28"/>
        </w:rPr>
        <w:t>о задание</w:t>
      </w:r>
      <w:r w:rsidRPr="002223AC">
        <w:rPr>
          <w:rFonts w:ascii="Times New Roman" w:hAnsi="Times New Roman" w:cs="Times New Roman"/>
          <w:sz w:val="28"/>
          <w:szCs w:val="28"/>
        </w:rPr>
        <w:t xml:space="preserve">, которая входит в круг его профессиональных обязанностей и которой он обучен; </w:t>
      </w:r>
    </w:p>
    <w:p w14:paraId="6B3C8925" w14:textId="77777777" w:rsidR="00097444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2223AC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использовать оборудование и инструмент только для тех работ, для которых они предназначены; </w:t>
      </w:r>
    </w:p>
    <w:p w14:paraId="4900406B" w14:textId="2723CA55" w:rsidR="00097444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2223AC">
        <w:rPr>
          <w:rFonts w:ascii="Times New Roman" w:hAnsi="Times New Roman" w:cs="Times New Roman"/>
          <w:sz w:val="28"/>
          <w:szCs w:val="28"/>
        </w:rPr>
        <w:t>- использованное белье</w:t>
      </w:r>
      <w:r w:rsidR="00574E34">
        <w:rPr>
          <w:rFonts w:ascii="Times New Roman" w:hAnsi="Times New Roman" w:cs="Times New Roman"/>
          <w:sz w:val="28"/>
          <w:szCs w:val="28"/>
        </w:rPr>
        <w:t xml:space="preserve">/ расходные материалы, </w:t>
      </w:r>
      <w:r w:rsidRPr="002223AC">
        <w:rPr>
          <w:rFonts w:ascii="Times New Roman" w:hAnsi="Times New Roman" w:cs="Times New Roman"/>
          <w:sz w:val="28"/>
          <w:szCs w:val="28"/>
        </w:rPr>
        <w:t xml:space="preserve">убирать после каждого клиента в специально отведенное место; </w:t>
      </w:r>
    </w:p>
    <w:p w14:paraId="7CCA2720" w14:textId="77777777" w:rsidR="00097444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2223AC">
        <w:rPr>
          <w:rFonts w:ascii="Times New Roman" w:hAnsi="Times New Roman" w:cs="Times New Roman"/>
          <w:sz w:val="28"/>
          <w:szCs w:val="28"/>
        </w:rPr>
        <w:t>- не загромождать проходы к другим рабочим местам, пути эвакуации;</w:t>
      </w:r>
    </w:p>
    <w:p w14:paraId="19B1E206" w14:textId="5838B90D" w:rsidR="00574E34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2223AC">
        <w:rPr>
          <w:rFonts w:ascii="Times New Roman" w:hAnsi="Times New Roman" w:cs="Times New Roman"/>
          <w:sz w:val="28"/>
          <w:szCs w:val="28"/>
        </w:rPr>
        <w:t xml:space="preserve">- не накапливать на рабочем месте использованную одноразовую продукцию; </w:t>
      </w:r>
    </w:p>
    <w:p w14:paraId="65A267B2" w14:textId="7E5B58BC" w:rsidR="00097444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2223AC">
        <w:rPr>
          <w:rFonts w:ascii="Times New Roman" w:hAnsi="Times New Roman" w:cs="Times New Roman"/>
          <w:sz w:val="28"/>
          <w:szCs w:val="28"/>
        </w:rPr>
        <w:t>- применение самодельных косметических средств не допускается</w:t>
      </w:r>
      <w:r w:rsidR="00574E34">
        <w:rPr>
          <w:rFonts w:ascii="Times New Roman" w:hAnsi="Times New Roman" w:cs="Times New Roman"/>
          <w:sz w:val="28"/>
          <w:szCs w:val="28"/>
        </w:rPr>
        <w:t xml:space="preserve">. Участники Чемпионата работают на косметических средствах, предоставленных Спонсорами и партнерами. </w:t>
      </w:r>
    </w:p>
    <w:p w14:paraId="666B7FCE" w14:textId="77777777" w:rsidR="00097444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2223AC">
        <w:rPr>
          <w:rFonts w:ascii="Times New Roman" w:hAnsi="Times New Roman" w:cs="Times New Roman"/>
          <w:sz w:val="28"/>
          <w:szCs w:val="28"/>
        </w:rPr>
        <w:t xml:space="preserve"> - на парфюмерно-косметические средства, используемые в работе, должны быть документы, удостоверяющие их безопасность; </w:t>
      </w:r>
    </w:p>
    <w:p w14:paraId="7F9F0C39" w14:textId="77777777" w:rsidR="00097444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2223AC">
        <w:rPr>
          <w:rFonts w:ascii="Times New Roman" w:hAnsi="Times New Roman" w:cs="Times New Roman"/>
          <w:sz w:val="28"/>
          <w:szCs w:val="28"/>
        </w:rPr>
        <w:t xml:space="preserve">- не допускается присутствие на рабочем месте посторонних лиц. </w:t>
      </w:r>
    </w:p>
    <w:p w14:paraId="37BCD015" w14:textId="1B7E35FE" w:rsidR="00097444" w:rsidRPr="00574E34" w:rsidRDefault="002B4A1E" w:rsidP="002223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E3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по охране труда по окончании работы </w:t>
      </w:r>
      <w:r w:rsidR="00574E34" w:rsidRPr="00574E34">
        <w:rPr>
          <w:rFonts w:ascii="Times New Roman" w:hAnsi="Times New Roman" w:cs="Times New Roman"/>
          <w:b/>
          <w:bCs/>
          <w:sz w:val="28"/>
          <w:szCs w:val="28"/>
        </w:rPr>
        <w:t xml:space="preserve">на Чемпионате </w:t>
      </w:r>
    </w:p>
    <w:p w14:paraId="27FF671F" w14:textId="77777777" w:rsidR="00097444" w:rsidRPr="00097444" w:rsidRDefault="002B4A1E" w:rsidP="002223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444">
        <w:rPr>
          <w:rFonts w:ascii="Times New Roman" w:hAnsi="Times New Roman" w:cs="Times New Roman"/>
          <w:b/>
          <w:bCs/>
          <w:sz w:val="28"/>
          <w:szCs w:val="28"/>
        </w:rPr>
        <w:t xml:space="preserve">По окончании работы массажист обязан: </w:t>
      </w:r>
    </w:p>
    <w:p w14:paraId="57042E32" w14:textId="77777777" w:rsidR="00097444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2223AC">
        <w:rPr>
          <w:rFonts w:ascii="Times New Roman" w:hAnsi="Times New Roman" w:cs="Times New Roman"/>
          <w:sz w:val="28"/>
          <w:szCs w:val="28"/>
        </w:rPr>
        <w:t xml:space="preserve">- убрать рабочее место после проведенной процедуры; </w:t>
      </w:r>
    </w:p>
    <w:p w14:paraId="339C0D0F" w14:textId="77777777" w:rsidR="00097444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2223AC">
        <w:rPr>
          <w:rFonts w:ascii="Times New Roman" w:hAnsi="Times New Roman" w:cs="Times New Roman"/>
          <w:sz w:val="28"/>
          <w:szCs w:val="28"/>
        </w:rPr>
        <w:t xml:space="preserve">- сообщить главному эксперту обо всех неисправностях, возникших во время работы для принятия мер по их устранению; </w:t>
      </w:r>
    </w:p>
    <w:p w14:paraId="224ED5BF" w14:textId="566D211C" w:rsidR="00951727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2223AC">
        <w:rPr>
          <w:rFonts w:ascii="Times New Roman" w:hAnsi="Times New Roman" w:cs="Times New Roman"/>
          <w:sz w:val="28"/>
          <w:szCs w:val="28"/>
        </w:rPr>
        <w:t xml:space="preserve">- вымыть руки водой с моющим средством или обработать антисептиком. </w:t>
      </w:r>
    </w:p>
    <w:p w14:paraId="0C4BFB5B" w14:textId="77777777" w:rsidR="00951727" w:rsidRPr="00951727" w:rsidRDefault="002B4A1E" w:rsidP="002223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172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по охране труда в аварийных ситуациях </w:t>
      </w:r>
      <w:r w:rsidR="00951727" w:rsidRPr="009517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51727">
        <w:rPr>
          <w:rFonts w:ascii="Times New Roman" w:hAnsi="Times New Roman" w:cs="Times New Roman"/>
          <w:b/>
          <w:bCs/>
          <w:sz w:val="28"/>
          <w:szCs w:val="28"/>
        </w:rPr>
        <w:t>ри возникновении аварийной ситуации массажист обязан:</w:t>
      </w:r>
    </w:p>
    <w:p w14:paraId="647E6722" w14:textId="77777777" w:rsidR="00951727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2223AC">
        <w:rPr>
          <w:rFonts w:ascii="Times New Roman" w:hAnsi="Times New Roman" w:cs="Times New Roman"/>
          <w:sz w:val="28"/>
          <w:szCs w:val="28"/>
        </w:rPr>
        <w:t xml:space="preserve"> - остановить работу; </w:t>
      </w:r>
    </w:p>
    <w:p w14:paraId="309D66A2" w14:textId="77777777" w:rsidR="00951727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2223AC">
        <w:rPr>
          <w:rFonts w:ascii="Times New Roman" w:hAnsi="Times New Roman" w:cs="Times New Roman"/>
          <w:sz w:val="28"/>
          <w:szCs w:val="28"/>
        </w:rPr>
        <w:t>- обратиться к главному эксперту, ответственному за безопасность;</w:t>
      </w:r>
    </w:p>
    <w:p w14:paraId="71D18A4B" w14:textId="77777777" w:rsidR="00951727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2223AC">
        <w:rPr>
          <w:rFonts w:ascii="Times New Roman" w:hAnsi="Times New Roman" w:cs="Times New Roman"/>
          <w:sz w:val="28"/>
          <w:szCs w:val="28"/>
        </w:rPr>
        <w:t xml:space="preserve"> - возобновление работы допускается только после устранения причин, приведших к аварийной ситуации и (или) несчастному случаю; </w:t>
      </w:r>
    </w:p>
    <w:p w14:paraId="0F95D0CE" w14:textId="77777777" w:rsidR="00951727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951727">
        <w:rPr>
          <w:rFonts w:ascii="Times New Roman" w:hAnsi="Times New Roman" w:cs="Times New Roman"/>
          <w:b/>
          <w:bCs/>
          <w:sz w:val="28"/>
          <w:szCs w:val="28"/>
        </w:rPr>
        <w:t>В случае возникновения пожара или возгорания необходимо:</w:t>
      </w:r>
      <w:r w:rsidRPr="002223AC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795BC223" w14:textId="77777777" w:rsidR="00951727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2223AC">
        <w:rPr>
          <w:rFonts w:ascii="Times New Roman" w:hAnsi="Times New Roman" w:cs="Times New Roman"/>
          <w:sz w:val="28"/>
          <w:szCs w:val="28"/>
        </w:rPr>
        <w:t xml:space="preserve"> прекратить работу;</w:t>
      </w:r>
    </w:p>
    <w:p w14:paraId="68786D0A" w14:textId="77777777" w:rsidR="00951727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2223AC">
        <w:rPr>
          <w:rFonts w:ascii="Times New Roman" w:hAnsi="Times New Roman" w:cs="Times New Roman"/>
          <w:sz w:val="28"/>
          <w:szCs w:val="28"/>
        </w:rPr>
        <w:t xml:space="preserve"> - позвонить 01 </w:t>
      </w:r>
    </w:p>
    <w:p w14:paraId="00599590" w14:textId="5033A61C" w:rsidR="00951727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2223AC">
        <w:rPr>
          <w:rFonts w:ascii="Times New Roman" w:hAnsi="Times New Roman" w:cs="Times New Roman"/>
          <w:sz w:val="28"/>
          <w:szCs w:val="28"/>
        </w:rPr>
        <w:t xml:space="preserve">- при угрозе здоровью и (или) жизни немедленно покинуть место пожара по путям эвакуации. </w:t>
      </w:r>
    </w:p>
    <w:p w14:paraId="72284596" w14:textId="77777777" w:rsidR="00097444" w:rsidRDefault="002B4A1E" w:rsidP="002223AC">
      <w:pPr>
        <w:jc w:val="both"/>
        <w:rPr>
          <w:rFonts w:ascii="Times New Roman" w:hAnsi="Times New Roman" w:cs="Times New Roman"/>
          <w:sz w:val="28"/>
          <w:szCs w:val="28"/>
        </w:rPr>
      </w:pPr>
      <w:r w:rsidRPr="00097444">
        <w:rPr>
          <w:rFonts w:ascii="Times New Roman" w:hAnsi="Times New Roman" w:cs="Times New Roman"/>
          <w:b/>
          <w:bCs/>
          <w:sz w:val="28"/>
          <w:szCs w:val="28"/>
        </w:rPr>
        <w:t>Правила подачи заявки на участие в Чемпионате</w:t>
      </w:r>
      <w:r w:rsidRPr="002223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90038" w14:textId="1A2A4587" w:rsidR="00097444" w:rsidRPr="00097444" w:rsidRDefault="002B4A1E" w:rsidP="0009744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444">
        <w:rPr>
          <w:rFonts w:ascii="Times New Roman" w:hAnsi="Times New Roman" w:cs="Times New Roman"/>
          <w:sz w:val="28"/>
          <w:szCs w:val="28"/>
        </w:rPr>
        <w:t xml:space="preserve">Заявку необходимо заполнить, перейдя по следующей ссылке </w:t>
      </w:r>
    </w:p>
    <w:p w14:paraId="56B97775" w14:textId="6BFE5270" w:rsidR="00097444" w:rsidRDefault="00097444" w:rsidP="00097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1FB9280" w14:textId="145E2CF8" w:rsidR="00280B31" w:rsidRPr="00295978" w:rsidRDefault="00280B31" w:rsidP="00280B3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 </w:t>
      </w:r>
      <w:r w:rsidRPr="00A509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Скачать: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(см. Протоколы проведения процедур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 Заявление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</w:t>
      </w:r>
    </w:p>
    <w:p w14:paraId="56B6C7E9" w14:textId="77777777" w:rsidR="00097444" w:rsidRDefault="00097444" w:rsidP="0009744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7FC02" w14:textId="6D6937E4" w:rsidR="00A47C5E" w:rsidRPr="00E82DC6" w:rsidRDefault="00097444" w:rsidP="00A47C5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Прислать </w:t>
      </w:r>
      <w:r w:rsidR="002B4A1E" w:rsidRPr="00E82DC6">
        <w:rPr>
          <w:rFonts w:ascii="Times New Roman" w:hAnsi="Times New Roman" w:cs="Times New Roman"/>
          <w:sz w:val="28"/>
          <w:szCs w:val="28"/>
        </w:rPr>
        <w:t>в электронном виде на</w:t>
      </w:r>
      <w:r w:rsidR="00A47C5E" w:rsidRPr="00E82DC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47C5E" w:rsidRPr="00E82DC6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a.abitova@mzpo.education</w:t>
        </w:r>
      </w:hyperlink>
      <w:r w:rsidR="00A47C5E" w:rsidRPr="00E82DC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2B4A1E" w:rsidRPr="00E82DC6">
        <w:rPr>
          <w:rFonts w:ascii="Times New Roman" w:hAnsi="Times New Roman" w:cs="Times New Roman"/>
          <w:sz w:val="28"/>
          <w:szCs w:val="28"/>
        </w:rPr>
        <w:t>до</w:t>
      </w:r>
      <w:r w:rsidR="00A47C5E" w:rsidRPr="00E82DC6">
        <w:rPr>
          <w:rFonts w:ascii="Times New Roman" w:hAnsi="Times New Roman" w:cs="Times New Roman"/>
          <w:sz w:val="28"/>
          <w:szCs w:val="28"/>
        </w:rPr>
        <w:t xml:space="preserve"> 8</w:t>
      </w:r>
      <w:r w:rsidR="002B4A1E" w:rsidRPr="00E82DC6">
        <w:rPr>
          <w:rFonts w:ascii="Times New Roman" w:hAnsi="Times New Roman" w:cs="Times New Roman"/>
          <w:sz w:val="28"/>
          <w:szCs w:val="28"/>
        </w:rPr>
        <w:t xml:space="preserve"> </w:t>
      </w:r>
      <w:r w:rsidR="00A47C5E" w:rsidRPr="00E82DC6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2B4A1E" w:rsidRPr="00E82DC6">
        <w:rPr>
          <w:rFonts w:ascii="Times New Roman" w:hAnsi="Times New Roman" w:cs="Times New Roman"/>
          <w:sz w:val="28"/>
          <w:szCs w:val="28"/>
        </w:rPr>
        <w:t>20</w:t>
      </w:r>
      <w:r w:rsidR="00A47C5E" w:rsidRPr="00E82DC6">
        <w:rPr>
          <w:rFonts w:ascii="Times New Roman" w:hAnsi="Times New Roman" w:cs="Times New Roman"/>
          <w:sz w:val="28"/>
          <w:szCs w:val="28"/>
        </w:rPr>
        <w:t>21</w:t>
      </w:r>
      <w:r w:rsidR="002B4A1E" w:rsidRPr="00E82DC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766D02F0" w14:textId="77777777" w:rsidR="00E82DC6" w:rsidRDefault="00E82DC6" w:rsidP="00E82D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47C5E" w:rsidRPr="00E82DC6">
        <w:rPr>
          <w:rFonts w:ascii="Times New Roman" w:hAnsi="Times New Roman" w:cs="Times New Roman"/>
          <w:sz w:val="28"/>
          <w:szCs w:val="28"/>
        </w:rPr>
        <w:t xml:space="preserve">Заявку (по форме Чемпионата) </w:t>
      </w:r>
    </w:p>
    <w:p w14:paraId="6424A521" w14:textId="77777777" w:rsidR="00E82DC6" w:rsidRDefault="00E82DC6" w:rsidP="00E82D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47C5E" w:rsidRPr="00E82DC6">
        <w:rPr>
          <w:rFonts w:ascii="Times New Roman" w:hAnsi="Times New Roman" w:cs="Times New Roman"/>
          <w:sz w:val="28"/>
          <w:szCs w:val="28"/>
        </w:rPr>
        <w:t>Протокол ( нестандартной процедуры и перечень инструментов для ее проведения )</w:t>
      </w:r>
    </w:p>
    <w:p w14:paraId="2047A180" w14:textId="77777777" w:rsidR="00E82DC6" w:rsidRDefault="00E82DC6" w:rsidP="00E82D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47C5E" w:rsidRPr="00E82DC6">
        <w:rPr>
          <w:rFonts w:ascii="Times New Roman" w:hAnsi="Times New Roman" w:cs="Times New Roman"/>
          <w:sz w:val="28"/>
          <w:szCs w:val="28"/>
        </w:rPr>
        <w:t>ФИО + копия паспорта модели</w:t>
      </w:r>
      <w:r w:rsidR="00EB5AB5" w:rsidRPr="00E82DC6">
        <w:rPr>
          <w:rFonts w:ascii="Times New Roman" w:hAnsi="Times New Roman" w:cs="Times New Roman"/>
          <w:sz w:val="28"/>
          <w:szCs w:val="28"/>
        </w:rPr>
        <w:t>+ ПЦР тест или сертификат о вакционации</w:t>
      </w:r>
    </w:p>
    <w:p w14:paraId="618A184A" w14:textId="1047745C" w:rsidR="00EB5AB5" w:rsidRPr="00E82DC6" w:rsidRDefault="002B4A1E" w:rsidP="00E82DC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82DC6">
        <w:rPr>
          <w:rFonts w:ascii="Times New Roman" w:hAnsi="Times New Roman" w:cs="Times New Roman"/>
          <w:b/>
          <w:bCs/>
          <w:sz w:val="28"/>
          <w:szCs w:val="28"/>
        </w:rPr>
        <w:t xml:space="preserve">Копии документов, необходимых для предоставления: </w:t>
      </w:r>
    </w:p>
    <w:p w14:paraId="71BF3174" w14:textId="57486A23" w:rsidR="00EB5AB5" w:rsidRDefault="002B4A1E" w:rsidP="00EB5AB5">
      <w:pPr>
        <w:pStyle w:val="a5"/>
        <w:rPr>
          <w:rFonts w:ascii="Times New Roman" w:hAnsi="Times New Roman" w:cs="Times New Roman"/>
          <w:sz w:val="28"/>
          <w:szCs w:val="28"/>
        </w:rPr>
      </w:pPr>
      <w:r w:rsidRPr="00A47C5E">
        <w:rPr>
          <w:rFonts w:ascii="Times New Roman" w:hAnsi="Times New Roman" w:cs="Times New Roman"/>
          <w:sz w:val="28"/>
          <w:szCs w:val="28"/>
        </w:rPr>
        <w:t xml:space="preserve">- документы, подтверждающие владение техниками, заявленными в конкурсной программе </w:t>
      </w:r>
    </w:p>
    <w:p w14:paraId="101CB575" w14:textId="3929C805" w:rsidR="006D500A" w:rsidRDefault="006D500A" w:rsidP="00EB5A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(Диплом о профессиональной переподготовке / Диплом /Свидетельство о дополнительном образовании</w:t>
      </w:r>
      <w:r w:rsidR="00E3675C">
        <w:rPr>
          <w:rFonts w:ascii="Times New Roman" w:hAnsi="Times New Roman" w:cs="Times New Roman"/>
          <w:sz w:val="28"/>
          <w:szCs w:val="28"/>
        </w:rPr>
        <w:t xml:space="preserve">/ Сертификаты подтверждающие навыки техники ) </w:t>
      </w:r>
    </w:p>
    <w:p w14:paraId="6C6CE464" w14:textId="77777777" w:rsidR="00EB5AB5" w:rsidRDefault="002B4A1E" w:rsidP="00EB5AB5">
      <w:pPr>
        <w:pStyle w:val="a5"/>
        <w:rPr>
          <w:rFonts w:ascii="Times New Roman" w:hAnsi="Times New Roman" w:cs="Times New Roman"/>
          <w:sz w:val="28"/>
          <w:szCs w:val="28"/>
        </w:rPr>
      </w:pPr>
      <w:r w:rsidRPr="00A47C5E">
        <w:rPr>
          <w:rFonts w:ascii="Times New Roman" w:hAnsi="Times New Roman" w:cs="Times New Roman"/>
          <w:sz w:val="28"/>
          <w:szCs w:val="28"/>
        </w:rPr>
        <w:t>- паспорт (страница с фотографией)</w:t>
      </w:r>
    </w:p>
    <w:p w14:paraId="3F8BA893" w14:textId="6FB8A357" w:rsidR="002B4A1E" w:rsidRDefault="002B4A1E" w:rsidP="00EB5AB5">
      <w:pPr>
        <w:pStyle w:val="a5"/>
        <w:rPr>
          <w:rFonts w:ascii="Times New Roman" w:hAnsi="Times New Roman" w:cs="Times New Roman"/>
          <w:sz w:val="28"/>
          <w:szCs w:val="28"/>
        </w:rPr>
      </w:pPr>
      <w:r w:rsidRPr="00A47C5E">
        <w:rPr>
          <w:rFonts w:ascii="Times New Roman" w:hAnsi="Times New Roman" w:cs="Times New Roman"/>
          <w:sz w:val="28"/>
          <w:szCs w:val="28"/>
        </w:rPr>
        <w:t xml:space="preserve">- </w:t>
      </w:r>
      <w:r w:rsidR="00EB5AB5" w:rsidRPr="00A47C5E">
        <w:rPr>
          <w:rFonts w:ascii="Times New Roman" w:hAnsi="Times New Roman" w:cs="Times New Roman"/>
          <w:sz w:val="28"/>
          <w:szCs w:val="28"/>
        </w:rPr>
        <w:t>справка</w:t>
      </w:r>
      <w:r w:rsidRPr="00A47C5E">
        <w:rPr>
          <w:rFonts w:ascii="Times New Roman" w:hAnsi="Times New Roman" w:cs="Times New Roman"/>
          <w:sz w:val="28"/>
          <w:szCs w:val="28"/>
        </w:rPr>
        <w:t xml:space="preserve"> МСЭ для людей с инвалидностью </w:t>
      </w:r>
      <w:r w:rsidR="00EB5AB5">
        <w:rPr>
          <w:rFonts w:ascii="Times New Roman" w:hAnsi="Times New Roman" w:cs="Times New Roman"/>
          <w:sz w:val="28"/>
          <w:szCs w:val="28"/>
        </w:rPr>
        <w:t xml:space="preserve">( удостоверение о инвалидности) </w:t>
      </w:r>
    </w:p>
    <w:p w14:paraId="195F36C5" w14:textId="57AFC711" w:rsidR="00EB5AB5" w:rsidRPr="00A47C5E" w:rsidRDefault="00EB5AB5" w:rsidP="00EB5A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ПЦР – тест  или сертификат о  вакцинации. </w:t>
      </w:r>
    </w:p>
    <w:p w14:paraId="6F2EFABD" w14:textId="1A604593" w:rsidR="002B4A1E" w:rsidRPr="00A36B92" w:rsidRDefault="002B4A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6B92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спонсорства и партнерства Чемпионата: </w:t>
      </w:r>
    </w:p>
    <w:p w14:paraId="2C618B5F" w14:textId="015D2DF3" w:rsidR="004A6197" w:rsidRDefault="00B26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2B4A1E" w:rsidRPr="002B4A1E">
        <w:rPr>
          <w:rFonts w:ascii="Times New Roman" w:hAnsi="Times New Roman" w:cs="Times New Roman"/>
          <w:sz w:val="28"/>
          <w:szCs w:val="28"/>
        </w:rPr>
        <w:t>8</w:t>
      </w:r>
      <w:r w:rsidR="003A2154">
        <w:rPr>
          <w:rFonts w:ascii="Times New Roman" w:hAnsi="Times New Roman" w:cs="Times New Roman"/>
          <w:sz w:val="28"/>
          <w:szCs w:val="28"/>
        </w:rPr>
        <w:t xml:space="preserve"> </w:t>
      </w:r>
      <w:r w:rsidR="002B4A1E" w:rsidRPr="002B4A1E">
        <w:rPr>
          <w:rFonts w:ascii="Times New Roman" w:hAnsi="Times New Roman" w:cs="Times New Roman"/>
          <w:sz w:val="28"/>
          <w:szCs w:val="28"/>
        </w:rPr>
        <w:t>9</w:t>
      </w:r>
      <w:r w:rsidR="00A36B92">
        <w:rPr>
          <w:rFonts w:ascii="Times New Roman" w:hAnsi="Times New Roman" w:cs="Times New Roman"/>
          <w:sz w:val="28"/>
          <w:szCs w:val="28"/>
        </w:rPr>
        <w:t>16 606 98 86</w:t>
      </w:r>
      <w:r w:rsidR="002B4A1E" w:rsidRPr="002B4A1E">
        <w:rPr>
          <w:rFonts w:ascii="Times New Roman" w:hAnsi="Times New Roman" w:cs="Times New Roman"/>
          <w:sz w:val="28"/>
          <w:szCs w:val="28"/>
        </w:rPr>
        <w:t xml:space="preserve"> </w:t>
      </w:r>
      <w:r w:rsidR="00D55A24">
        <w:rPr>
          <w:rFonts w:ascii="Times New Roman" w:hAnsi="Times New Roman" w:cs="Times New Roman"/>
          <w:sz w:val="28"/>
          <w:szCs w:val="28"/>
        </w:rPr>
        <w:t xml:space="preserve">Анна Несинова - </w:t>
      </w:r>
      <w:r w:rsidR="002B4A1E" w:rsidRPr="002B4A1E">
        <w:rPr>
          <w:rFonts w:ascii="Times New Roman" w:hAnsi="Times New Roman" w:cs="Times New Roman"/>
          <w:sz w:val="28"/>
          <w:szCs w:val="28"/>
        </w:rPr>
        <w:t>Директор по развитию</w:t>
      </w:r>
    </w:p>
    <w:p w14:paraId="6EB87F24" w14:textId="509C1B8E" w:rsidR="00B26002" w:rsidRPr="00B26002" w:rsidRDefault="00B26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anesinova</w:t>
      </w:r>
      <w:proofErr w:type="spellEnd"/>
      <w:r w:rsidRPr="00B2600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B260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62E82120" w14:textId="77866B64" w:rsidR="006C0022" w:rsidRDefault="006C00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6197">
        <w:rPr>
          <w:rFonts w:ascii="Times New Roman" w:hAnsi="Times New Roman" w:cs="Times New Roman"/>
          <w:b/>
          <w:bCs/>
          <w:sz w:val="28"/>
          <w:szCs w:val="28"/>
        </w:rPr>
        <w:t>Получение консультаций</w:t>
      </w:r>
      <w:r w:rsidR="003A2154">
        <w:rPr>
          <w:rFonts w:ascii="Times New Roman" w:hAnsi="Times New Roman" w:cs="Times New Roman"/>
          <w:b/>
          <w:bCs/>
          <w:sz w:val="28"/>
          <w:szCs w:val="28"/>
        </w:rPr>
        <w:t xml:space="preserve"> партнеров и </w:t>
      </w:r>
      <w:r w:rsidR="006422C6">
        <w:rPr>
          <w:rFonts w:ascii="Times New Roman" w:hAnsi="Times New Roman" w:cs="Times New Roman"/>
          <w:b/>
          <w:bCs/>
          <w:sz w:val="28"/>
          <w:szCs w:val="28"/>
        </w:rPr>
        <w:t xml:space="preserve">спонсоров: </w:t>
      </w:r>
      <w:r w:rsidRPr="004A6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6C09D5" w14:textId="77777777" w:rsidR="004A6197" w:rsidRPr="004A6197" w:rsidRDefault="004A6197" w:rsidP="004A619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A6197">
        <w:rPr>
          <w:rFonts w:ascii="Times New Roman" w:hAnsi="Times New Roman" w:cs="Times New Roman"/>
          <w:sz w:val="28"/>
          <w:szCs w:val="28"/>
        </w:rPr>
        <w:t>Организация и регистрация партнеров и спонсоров</w:t>
      </w:r>
    </w:p>
    <w:p w14:paraId="5C7ED528" w14:textId="644FD40F" w:rsidR="004A6197" w:rsidRDefault="004A6197" w:rsidP="004A619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A6197">
        <w:rPr>
          <w:rFonts w:ascii="Times New Roman" w:hAnsi="Times New Roman" w:cs="Times New Roman"/>
          <w:sz w:val="28"/>
          <w:szCs w:val="28"/>
        </w:rPr>
        <w:t>Вопросы размещения, доставки РИМ</w:t>
      </w:r>
    </w:p>
    <w:p w14:paraId="65871EDC" w14:textId="5A520D27" w:rsidR="004A6197" w:rsidRDefault="004A6197" w:rsidP="004A619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билетов, плана размещения</w:t>
      </w:r>
    </w:p>
    <w:p w14:paraId="18CF86E2" w14:textId="5835042A" w:rsidR="004A6197" w:rsidRPr="004A6197" w:rsidRDefault="004A6197" w:rsidP="004A619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заезда и вывоза оборудования</w:t>
      </w:r>
    </w:p>
    <w:p w14:paraId="67787C1E" w14:textId="4AC4F23E" w:rsidR="00D55A24" w:rsidRDefault="00D55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Вероника Герасимчук – Старший менеджер отдела развития</w:t>
      </w:r>
    </w:p>
    <w:p w14:paraId="40890127" w14:textId="3B085D55" w:rsidR="003A2154" w:rsidRPr="003A6AC8" w:rsidRDefault="007B083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C0022" w:rsidRPr="00A97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Manager</w:t>
        </w:r>
        <w:r w:rsidR="006C0022" w:rsidRPr="003A6AC8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proofErr w:type="spellStart"/>
        <w:r w:rsidR="006C0022" w:rsidRPr="00A97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proofErr w:type="spellEnd"/>
        <w:r w:rsidR="006C0022" w:rsidRPr="003A6A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0022" w:rsidRPr="00A97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C0022" w:rsidRPr="003A6A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29166" w14:textId="77777777" w:rsidR="003A2154" w:rsidRDefault="003A21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0FF668" w14:textId="62FE0F01" w:rsidR="002B4A1E" w:rsidRDefault="002B4A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6B92">
        <w:rPr>
          <w:rFonts w:ascii="Times New Roman" w:hAnsi="Times New Roman" w:cs="Times New Roman"/>
          <w:b/>
          <w:bCs/>
          <w:sz w:val="28"/>
          <w:szCs w:val="28"/>
        </w:rPr>
        <w:t>По вопросам регистрации</w:t>
      </w:r>
      <w:r w:rsidR="00A36B92">
        <w:rPr>
          <w:rFonts w:ascii="Times New Roman" w:hAnsi="Times New Roman" w:cs="Times New Roman"/>
          <w:b/>
          <w:bCs/>
          <w:sz w:val="28"/>
          <w:szCs w:val="28"/>
        </w:rPr>
        <w:t xml:space="preserve"> и подачи портфолио</w:t>
      </w:r>
      <w:r w:rsidRPr="00A36B9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C4CE970" w14:textId="0177482C" w:rsidR="003C3DF0" w:rsidRPr="003C3DF0" w:rsidRDefault="003C3DF0">
      <w:pPr>
        <w:rPr>
          <w:rFonts w:ascii="Times New Roman" w:hAnsi="Times New Roman" w:cs="Times New Roman"/>
          <w:sz w:val="28"/>
          <w:szCs w:val="28"/>
        </w:rPr>
      </w:pPr>
      <w:r w:rsidRPr="003C3DF0">
        <w:rPr>
          <w:rFonts w:ascii="Times New Roman" w:hAnsi="Times New Roman" w:cs="Times New Roman"/>
          <w:sz w:val="28"/>
          <w:szCs w:val="28"/>
        </w:rPr>
        <w:t>- получения регистрационного номера участника</w:t>
      </w:r>
    </w:p>
    <w:p w14:paraId="5818787B" w14:textId="65775F01" w:rsidR="003C3DF0" w:rsidRPr="003C3DF0" w:rsidRDefault="003C3DF0">
      <w:pPr>
        <w:rPr>
          <w:rFonts w:ascii="Times New Roman" w:hAnsi="Times New Roman" w:cs="Times New Roman"/>
          <w:sz w:val="28"/>
          <w:szCs w:val="28"/>
        </w:rPr>
      </w:pPr>
      <w:r w:rsidRPr="003C3DF0">
        <w:rPr>
          <w:rFonts w:ascii="Times New Roman" w:hAnsi="Times New Roman" w:cs="Times New Roman"/>
          <w:sz w:val="28"/>
          <w:szCs w:val="28"/>
        </w:rPr>
        <w:t>- записи на подготовительный вебинар и занятие</w:t>
      </w:r>
    </w:p>
    <w:p w14:paraId="2F8486A6" w14:textId="24D2483B" w:rsidR="003C3DF0" w:rsidRDefault="003C3DF0">
      <w:pPr>
        <w:rPr>
          <w:rFonts w:ascii="Times New Roman" w:hAnsi="Times New Roman" w:cs="Times New Roman"/>
          <w:sz w:val="28"/>
          <w:szCs w:val="28"/>
        </w:rPr>
      </w:pPr>
      <w:r w:rsidRPr="003C3DF0">
        <w:rPr>
          <w:rFonts w:ascii="Times New Roman" w:hAnsi="Times New Roman" w:cs="Times New Roman"/>
          <w:sz w:val="28"/>
          <w:szCs w:val="28"/>
        </w:rPr>
        <w:lastRenderedPageBreak/>
        <w:t xml:space="preserve">- получения пригласительных электронных билетов </w:t>
      </w:r>
    </w:p>
    <w:p w14:paraId="7552B9D3" w14:textId="01AFCB78" w:rsidR="003C3DF0" w:rsidRPr="003C3DF0" w:rsidRDefault="003C3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регистрация моделей </w:t>
      </w:r>
    </w:p>
    <w:p w14:paraId="4EB84F47" w14:textId="219FFA68" w:rsidR="00A47C5E" w:rsidRPr="00A47C5E" w:rsidRDefault="007B0834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hyperlink r:id="rId8" w:history="1">
        <w:r w:rsidR="00A47C5E" w:rsidRPr="00A47C5E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a.abitova@mzpo.education</w:t>
        </w:r>
      </w:hyperlink>
    </w:p>
    <w:p w14:paraId="290B98F8" w14:textId="32B46CA2" w:rsidR="003D153C" w:rsidRDefault="002B4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B4A1E">
        <w:rPr>
          <w:rFonts w:ascii="Times New Roman" w:hAnsi="Times New Roman" w:cs="Times New Roman"/>
          <w:sz w:val="28"/>
          <w:szCs w:val="28"/>
        </w:rPr>
        <w:t xml:space="preserve"> </w:t>
      </w:r>
      <w:r w:rsidR="00A36B92">
        <w:rPr>
          <w:rFonts w:ascii="Times New Roman" w:hAnsi="Times New Roman" w:cs="Times New Roman"/>
          <w:sz w:val="28"/>
          <w:szCs w:val="28"/>
        </w:rPr>
        <w:t xml:space="preserve">Алина Абитова </w:t>
      </w:r>
      <w:r w:rsidRPr="002B4A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2B4A1E">
        <w:rPr>
          <w:rFonts w:ascii="Times New Roman" w:hAnsi="Times New Roman" w:cs="Times New Roman"/>
          <w:sz w:val="28"/>
          <w:szCs w:val="28"/>
        </w:rPr>
        <w:t xml:space="preserve">менеджер) </w:t>
      </w:r>
    </w:p>
    <w:p w14:paraId="5E4A9EB2" w14:textId="76B716DF" w:rsidR="005D04D0" w:rsidRPr="005D04D0" w:rsidRDefault="005D04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r w:rsidRPr="005D04D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platova</w:t>
      </w:r>
      <w:proofErr w:type="spellEnd"/>
      <w:r w:rsidRPr="005D04D0">
        <w:rPr>
          <w:rFonts w:ascii="Times New Roman" w:hAnsi="Times New Roman" w:cs="Times New Roman"/>
          <w:b/>
          <w:bCs/>
          <w:sz w:val="28"/>
          <w:szCs w:val="28"/>
        </w:rPr>
        <w:t>@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mzpo</w:t>
      </w:r>
      <w:r w:rsidRPr="005D04D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education</w:t>
      </w:r>
    </w:p>
    <w:p w14:paraId="7ABD2F6E" w14:textId="6C8B801E" w:rsidR="002B4A1E" w:rsidRPr="005D04D0" w:rsidRDefault="00A36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Юлия Платова (</w:t>
      </w:r>
      <w:r w:rsidR="005D04D0">
        <w:rPr>
          <w:rFonts w:ascii="Times New Roman" w:hAnsi="Times New Roman" w:cs="Times New Roman"/>
          <w:sz w:val="28"/>
          <w:szCs w:val="28"/>
        </w:rPr>
        <w:t xml:space="preserve">Ведущий менеджер) </w:t>
      </w:r>
    </w:p>
    <w:p w14:paraId="701D93A0" w14:textId="772A1771" w:rsidR="002B4A1E" w:rsidRDefault="002B4A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6B92">
        <w:rPr>
          <w:rFonts w:ascii="Times New Roman" w:hAnsi="Times New Roman" w:cs="Times New Roman"/>
          <w:b/>
          <w:bCs/>
          <w:sz w:val="28"/>
          <w:szCs w:val="28"/>
        </w:rPr>
        <w:t>По вопросам оплаты</w:t>
      </w:r>
      <w:r w:rsidR="00A36B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153C">
        <w:rPr>
          <w:rFonts w:ascii="Times New Roman" w:hAnsi="Times New Roman" w:cs="Times New Roman"/>
          <w:b/>
          <w:bCs/>
          <w:sz w:val="28"/>
          <w:szCs w:val="28"/>
        </w:rPr>
        <w:t>Отдел продаж</w:t>
      </w:r>
      <w:r w:rsidR="003C3DF0">
        <w:rPr>
          <w:rFonts w:ascii="Times New Roman" w:hAnsi="Times New Roman" w:cs="Times New Roman"/>
          <w:b/>
          <w:bCs/>
          <w:sz w:val="28"/>
          <w:szCs w:val="28"/>
        </w:rPr>
        <w:t xml:space="preserve"> Чемпионата</w:t>
      </w:r>
      <w:r w:rsidR="003D153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967C6E2" w14:textId="609E1384" w:rsidR="003C3DF0" w:rsidRPr="003C3DF0" w:rsidRDefault="003C3DF0">
      <w:pPr>
        <w:rPr>
          <w:rFonts w:ascii="Times New Roman" w:hAnsi="Times New Roman" w:cs="Times New Roman"/>
          <w:sz w:val="28"/>
          <w:szCs w:val="28"/>
        </w:rPr>
      </w:pPr>
      <w:r w:rsidRPr="003C3DF0">
        <w:rPr>
          <w:rFonts w:ascii="Times New Roman" w:hAnsi="Times New Roman" w:cs="Times New Roman"/>
          <w:sz w:val="28"/>
          <w:szCs w:val="28"/>
        </w:rPr>
        <w:t>- вопросы оплаты участников</w:t>
      </w:r>
    </w:p>
    <w:p w14:paraId="2B5F9F6C" w14:textId="18297049" w:rsidR="003C3DF0" w:rsidRPr="003C3DF0" w:rsidRDefault="003C3DF0">
      <w:pPr>
        <w:rPr>
          <w:rFonts w:ascii="Times New Roman" w:hAnsi="Times New Roman" w:cs="Times New Roman"/>
          <w:sz w:val="28"/>
          <w:szCs w:val="28"/>
        </w:rPr>
      </w:pPr>
      <w:r w:rsidRPr="003C3DF0">
        <w:rPr>
          <w:rFonts w:ascii="Times New Roman" w:hAnsi="Times New Roman" w:cs="Times New Roman"/>
          <w:sz w:val="28"/>
          <w:szCs w:val="28"/>
        </w:rPr>
        <w:t>- вопросы оплаты для гостей</w:t>
      </w:r>
    </w:p>
    <w:p w14:paraId="539A9386" w14:textId="1A45D8B2" w:rsidR="002B4A1E" w:rsidRDefault="002B4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449FC700" w14:textId="77777777" w:rsidR="002B4A1E" w:rsidRDefault="002B4A1E">
      <w:pPr>
        <w:rPr>
          <w:rFonts w:ascii="Times New Roman" w:hAnsi="Times New Roman" w:cs="Times New Roman"/>
          <w:sz w:val="28"/>
          <w:szCs w:val="28"/>
        </w:rPr>
      </w:pPr>
    </w:p>
    <w:p w14:paraId="70CB3B2D" w14:textId="79D2DBBA" w:rsidR="002B4A1E" w:rsidRPr="002B4A1E" w:rsidRDefault="002B4A1E">
      <w:pPr>
        <w:rPr>
          <w:rFonts w:ascii="Times New Roman" w:hAnsi="Times New Roman" w:cs="Times New Roman"/>
          <w:sz w:val="28"/>
          <w:szCs w:val="28"/>
        </w:rPr>
      </w:pPr>
      <w:r w:rsidRPr="002B4A1E">
        <w:rPr>
          <w:rFonts w:ascii="Times New Roman" w:hAnsi="Times New Roman" w:cs="Times New Roman"/>
          <w:sz w:val="28"/>
          <w:szCs w:val="28"/>
        </w:rPr>
        <w:t xml:space="preserve">Место проведения 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4A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mzpo</w:t>
      </w:r>
      <w:r w:rsidRPr="002B4A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4A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0152A55B" w14:textId="77777777" w:rsidR="00BC403F" w:rsidRPr="00BC403F" w:rsidRDefault="002B4A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403F">
        <w:rPr>
          <w:rFonts w:ascii="Times New Roman" w:hAnsi="Times New Roman" w:cs="Times New Roman"/>
          <w:b/>
          <w:bCs/>
          <w:sz w:val="28"/>
          <w:szCs w:val="28"/>
        </w:rPr>
        <w:t xml:space="preserve">Группа в Инстаграме МЦПО </w:t>
      </w:r>
      <w:r w:rsidR="00BC403F" w:rsidRPr="00BC403F">
        <w:rPr>
          <w:rFonts w:ascii="Times New Roman" w:hAnsi="Times New Roman" w:cs="Times New Roman"/>
          <w:b/>
          <w:bCs/>
          <w:sz w:val="28"/>
          <w:szCs w:val="28"/>
        </w:rPr>
        <w:t xml:space="preserve">и МИРК </w:t>
      </w:r>
    </w:p>
    <w:p w14:paraId="4D8CC7CB" w14:textId="29857E7F" w:rsidR="002B4A1E" w:rsidRPr="0083505D" w:rsidRDefault="002B4A1E">
      <w:pPr>
        <w:rPr>
          <w:rFonts w:ascii="Times New Roman" w:hAnsi="Times New Roman" w:cs="Times New Roman"/>
          <w:sz w:val="28"/>
          <w:szCs w:val="28"/>
        </w:rPr>
      </w:pPr>
      <w:r w:rsidRPr="002B4A1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mzpos</w:t>
      </w:r>
      <w:r w:rsidRPr="002B4A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B4A1E">
        <w:rPr>
          <w:rFonts w:ascii="Times New Roman" w:hAnsi="Times New Roman" w:cs="Times New Roman"/>
          <w:sz w:val="28"/>
          <w:szCs w:val="28"/>
        </w:rPr>
        <w:t xml:space="preserve"> </w:t>
      </w:r>
      <w:r w:rsidR="0083505D" w:rsidRPr="0083505D">
        <w:rPr>
          <w:rFonts w:ascii="Times New Roman" w:hAnsi="Times New Roman" w:cs="Times New Roman"/>
          <w:sz w:val="28"/>
          <w:szCs w:val="28"/>
        </w:rPr>
        <w:t>@</w:t>
      </w:r>
      <w:r w:rsidR="0083505D">
        <w:rPr>
          <w:rFonts w:ascii="Times New Roman" w:hAnsi="Times New Roman" w:cs="Times New Roman"/>
          <w:sz w:val="28"/>
          <w:szCs w:val="28"/>
          <w:lang w:val="en-US"/>
        </w:rPr>
        <w:t>mirk</w:t>
      </w:r>
      <w:r w:rsidR="0083505D" w:rsidRPr="0083505D">
        <w:rPr>
          <w:rFonts w:ascii="Times New Roman" w:hAnsi="Times New Roman" w:cs="Times New Roman"/>
          <w:sz w:val="28"/>
          <w:szCs w:val="28"/>
        </w:rPr>
        <w:t>.</w:t>
      </w:r>
      <w:r w:rsidR="0083505D">
        <w:rPr>
          <w:rFonts w:ascii="Times New Roman" w:hAnsi="Times New Roman" w:cs="Times New Roman"/>
          <w:sz w:val="28"/>
          <w:szCs w:val="28"/>
          <w:lang w:val="en-US"/>
        </w:rPr>
        <w:t>msk</w:t>
      </w:r>
      <w:r w:rsidR="0083505D" w:rsidRPr="0083505D">
        <w:rPr>
          <w:rFonts w:ascii="Times New Roman" w:hAnsi="Times New Roman" w:cs="Times New Roman"/>
          <w:sz w:val="28"/>
          <w:szCs w:val="28"/>
        </w:rPr>
        <w:t>.</w:t>
      </w:r>
      <w:r w:rsidR="0083505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3505D" w:rsidRPr="008350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723427" w14:textId="77777777" w:rsidR="002B4A1E" w:rsidRPr="002B4A1E" w:rsidRDefault="002B4A1E">
      <w:pPr>
        <w:rPr>
          <w:rFonts w:ascii="Times New Roman" w:hAnsi="Times New Roman" w:cs="Times New Roman"/>
          <w:sz w:val="28"/>
          <w:szCs w:val="28"/>
        </w:rPr>
      </w:pPr>
    </w:p>
    <w:p w14:paraId="31E2D849" w14:textId="6690395D" w:rsidR="002B4A1E" w:rsidRPr="002B4A1E" w:rsidRDefault="002B4A1E">
      <w:pPr>
        <w:rPr>
          <w:rFonts w:ascii="Times New Roman" w:hAnsi="Times New Roman" w:cs="Times New Roman"/>
          <w:sz w:val="28"/>
          <w:szCs w:val="28"/>
        </w:rPr>
      </w:pPr>
    </w:p>
    <w:p w14:paraId="45F5A49D" w14:textId="77777777" w:rsidR="002B4A1E" w:rsidRPr="002B4A1E" w:rsidRDefault="002B4A1E">
      <w:pPr>
        <w:rPr>
          <w:rFonts w:ascii="Times New Roman" w:hAnsi="Times New Roman" w:cs="Times New Roman"/>
          <w:sz w:val="28"/>
          <w:szCs w:val="28"/>
        </w:rPr>
      </w:pPr>
    </w:p>
    <w:sectPr w:rsidR="002B4A1E" w:rsidRPr="002B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ECB"/>
    <w:multiLevelType w:val="hybridMultilevel"/>
    <w:tmpl w:val="24FC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571B"/>
    <w:multiLevelType w:val="hybridMultilevel"/>
    <w:tmpl w:val="0EF0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2A30"/>
    <w:multiLevelType w:val="hybridMultilevel"/>
    <w:tmpl w:val="80B4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48B6"/>
    <w:multiLevelType w:val="hybridMultilevel"/>
    <w:tmpl w:val="D07C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229B0"/>
    <w:multiLevelType w:val="hybridMultilevel"/>
    <w:tmpl w:val="22F8E2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D66630"/>
    <w:multiLevelType w:val="hybridMultilevel"/>
    <w:tmpl w:val="0800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A6C5F"/>
    <w:multiLevelType w:val="hybridMultilevel"/>
    <w:tmpl w:val="F338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80622"/>
    <w:multiLevelType w:val="hybridMultilevel"/>
    <w:tmpl w:val="CE646C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60C1EC2"/>
    <w:multiLevelType w:val="hybridMultilevel"/>
    <w:tmpl w:val="22F0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014FB"/>
    <w:multiLevelType w:val="hybridMultilevel"/>
    <w:tmpl w:val="EE38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27BD5"/>
    <w:multiLevelType w:val="hybridMultilevel"/>
    <w:tmpl w:val="2296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31CF0"/>
    <w:multiLevelType w:val="hybridMultilevel"/>
    <w:tmpl w:val="B2D2C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34786"/>
    <w:multiLevelType w:val="hybridMultilevel"/>
    <w:tmpl w:val="4C26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E29FE"/>
    <w:multiLevelType w:val="hybridMultilevel"/>
    <w:tmpl w:val="740ED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9746E"/>
    <w:multiLevelType w:val="hybridMultilevel"/>
    <w:tmpl w:val="6CFE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47944"/>
    <w:multiLevelType w:val="hybridMultilevel"/>
    <w:tmpl w:val="D388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35BEA"/>
    <w:multiLevelType w:val="hybridMultilevel"/>
    <w:tmpl w:val="3AAE9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E28DD"/>
    <w:multiLevelType w:val="hybridMultilevel"/>
    <w:tmpl w:val="D908BA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62B917ED"/>
    <w:multiLevelType w:val="hybridMultilevel"/>
    <w:tmpl w:val="0C72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710CC"/>
    <w:multiLevelType w:val="hybridMultilevel"/>
    <w:tmpl w:val="A25E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719AD"/>
    <w:multiLevelType w:val="hybridMultilevel"/>
    <w:tmpl w:val="721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B350E"/>
    <w:multiLevelType w:val="hybridMultilevel"/>
    <w:tmpl w:val="58425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6"/>
  </w:num>
  <w:num w:numId="5">
    <w:abstractNumId w:val="21"/>
  </w:num>
  <w:num w:numId="6">
    <w:abstractNumId w:val="18"/>
  </w:num>
  <w:num w:numId="7">
    <w:abstractNumId w:val="1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  <w:num w:numId="13">
    <w:abstractNumId w:val="6"/>
  </w:num>
  <w:num w:numId="14">
    <w:abstractNumId w:val="14"/>
  </w:num>
  <w:num w:numId="15">
    <w:abstractNumId w:val="5"/>
  </w:num>
  <w:num w:numId="16">
    <w:abstractNumId w:val="2"/>
  </w:num>
  <w:num w:numId="17">
    <w:abstractNumId w:val="12"/>
  </w:num>
  <w:num w:numId="18">
    <w:abstractNumId w:val="19"/>
  </w:num>
  <w:num w:numId="19">
    <w:abstractNumId w:val="4"/>
  </w:num>
  <w:num w:numId="20">
    <w:abstractNumId w:val="7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FC"/>
    <w:rsid w:val="0002664B"/>
    <w:rsid w:val="00071B90"/>
    <w:rsid w:val="00097444"/>
    <w:rsid w:val="000D58C6"/>
    <w:rsid w:val="001166FC"/>
    <w:rsid w:val="002223AC"/>
    <w:rsid w:val="00223E01"/>
    <w:rsid w:val="00263567"/>
    <w:rsid w:val="0027585D"/>
    <w:rsid w:val="00277480"/>
    <w:rsid w:val="00280B31"/>
    <w:rsid w:val="00295978"/>
    <w:rsid w:val="002B4A1E"/>
    <w:rsid w:val="002F5440"/>
    <w:rsid w:val="00355F61"/>
    <w:rsid w:val="00357BB8"/>
    <w:rsid w:val="00385E87"/>
    <w:rsid w:val="003A2154"/>
    <w:rsid w:val="003A6AC8"/>
    <w:rsid w:val="003C3DF0"/>
    <w:rsid w:val="003D0F76"/>
    <w:rsid w:val="003D153C"/>
    <w:rsid w:val="004A6197"/>
    <w:rsid w:val="00574E34"/>
    <w:rsid w:val="00582FF0"/>
    <w:rsid w:val="00585166"/>
    <w:rsid w:val="005D04D0"/>
    <w:rsid w:val="00627B84"/>
    <w:rsid w:val="006422C6"/>
    <w:rsid w:val="00651FA8"/>
    <w:rsid w:val="006C0022"/>
    <w:rsid w:val="006D500A"/>
    <w:rsid w:val="0075225A"/>
    <w:rsid w:val="007818DC"/>
    <w:rsid w:val="007A146C"/>
    <w:rsid w:val="007B0834"/>
    <w:rsid w:val="00815F73"/>
    <w:rsid w:val="0083505D"/>
    <w:rsid w:val="00837C54"/>
    <w:rsid w:val="008F59C3"/>
    <w:rsid w:val="00951727"/>
    <w:rsid w:val="00965C1C"/>
    <w:rsid w:val="009D121B"/>
    <w:rsid w:val="00A36B92"/>
    <w:rsid w:val="00A47C5E"/>
    <w:rsid w:val="00A50937"/>
    <w:rsid w:val="00AB2E84"/>
    <w:rsid w:val="00B26002"/>
    <w:rsid w:val="00B332CA"/>
    <w:rsid w:val="00B96DCE"/>
    <w:rsid w:val="00BC403F"/>
    <w:rsid w:val="00BC4AA1"/>
    <w:rsid w:val="00CB2B0C"/>
    <w:rsid w:val="00D55A24"/>
    <w:rsid w:val="00D75019"/>
    <w:rsid w:val="00DA3DDE"/>
    <w:rsid w:val="00E25A24"/>
    <w:rsid w:val="00E32CC4"/>
    <w:rsid w:val="00E3675C"/>
    <w:rsid w:val="00E57279"/>
    <w:rsid w:val="00E82116"/>
    <w:rsid w:val="00E82DC6"/>
    <w:rsid w:val="00EB5AB5"/>
    <w:rsid w:val="00EB6771"/>
    <w:rsid w:val="00EE4C95"/>
    <w:rsid w:val="00F11873"/>
    <w:rsid w:val="00F12B04"/>
    <w:rsid w:val="00F2312E"/>
    <w:rsid w:val="00F372D6"/>
    <w:rsid w:val="00F3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AF39"/>
  <w15:chartTrackingRefBased/>
  <w15:docId w15:val="{60570623-9248-4A5F-9D2B-66F9182A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A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4A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2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bitova@mzpo.educ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ager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bitova@mzpo.educati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10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Несинов</dc:creator>
  <cp:keywords/>
  <dc:description/>
  <cp:lastModifiedBy>Александр Несинов</cp:lastModifiedBy>
  <cp:revision>65</cp:revision>
  <dcterms:created xsi:type="dcterms:W3CDTF">2021-07-18T12:42:00Z</dcterms:created>
  <dcterms:modified xsi:type="dcterms:W3CDTF">2021-07-18T19:51:00Z</dcterms:modified>
</cp:coreProperties>
</file>