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DEB0" w14:textId="6315B5FF" w:rsidR="00DD0C4D" w:rsidRDefault="00ED0FB9" w:rsidP="00947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F3E050" wp14:editId="70F12D62">
            <wp:extent cx="1552575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6486" w14:textId="286FE618" w:rsidR="00947EE3" w:rsidRPr="00195242" w:rsidRDefault="00947EE3" w:rsidP="00947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>Критерий оценки в номинации</w:t>
      </w:r>
    </w:p>
    <w:p w14:paraId="067314B8" w14:textId="469C2E99" w:rsidR="00947EE3" w:rsidRPr="00195242" w:rsidRDefault="00947EE3" w:rsidP="000B75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>«Начинающий массажист. Классический массаж» - 20 мин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99"/>
        <w:gridCol w:w="7157"/>
        <w:gridCol w:w="1559"/>
        <w:gridCol w:w="1276"/>
      </w:tblGrid>
      <w:tr w:rsidR="00947EE3" w14:paraId="3356B6ED" w14:textId="3F9C87C4" w:rsidTr="00195242">
        <w:tc>
          <w:tcPr>
            <w:tcW w:w="499" w:type="dxa"/>
            <w:shd w:val="clear" w:color="auto" w:fill="FFFF00"/>
          </w:tcPr>
          <w:p w14:paraId="35DEE422" w14:textId="5F99143B" w:rsidR="00947EE3" w:rsidRPr="007B430D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57" w:type="dxa"/>
            <w:shd w:val="clear" w:color="auto" w:fill="FFFF00"/>
          </w:tcPr>
          <w:p w14:paraId="42E2C72A" w14:textId="587EE960" w:rsidR="00947EE3" w:rsidRPr="007B430D" w:rsidRDefault="007B430D" w:rsidP="007B43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1559" w:type="dxa"/>
            <w:shd w:val="clear" w:color="auto" w:fill="FFFF00"/>
          </w:tcPr>
          <w:p w14:paraId="10FF75CB" w14:textId="10FDDBFC" w:rsidR="00947EE3" w:rsidRPr="00F82CDC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276" w:type="dxa"/>
            <w:shd w:val="clear" w:color="auto" w:fill="FFFF00"/>
          </w:tcPr>
          <w:p w14:paraId="73113A86" w14:textId="6B270516" w:rsidR="00947EE3" w:rsidRPr="007B430D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947EE3" w:rsidRPr="00195242" w14:paraId="3882F50A" w14:textId="76FF1C17" w:rsidTr="00195242">
        <w:tc>
          <w:tcPr>
            <w:tcW w:w="499" w:type="dxa"/>
          </w:tcPr>
          <w:p w14:paraId="20B47532" w14:textId="75ED1155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7" w:type="dxa"/>
          </w:tcPr>
          <w:p w14:paraId="244F3486" w14:textId="77777777" w:rsidR="00947EE3" w:rsidRPr="00195242" w:rsidRDefault="00947EE3" w:rsidP="009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участника. Соответствие</w:t>
            </w:r>
          </w:p>
          <w:p w14:paraId="4600C380" w14:textId="1B8728F9" w:rsidR="00947EE3" w:rsidRPr="00195242" w:rsidRDefault="00947EE3" w:rsidP="009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установленным стандартам.</w:t>
            </w:r>
          </w:p>
        </w:tc>
        <w:tc>
          <w:tcPr>
            <w:tcW w:w="1559" w:type="dxa"/>
          </w:tcPr>
          <w:p w14:paraId="2658D227" w14:textId="2B3B978C" w:rsidR="00947EE3" w:rsidRPr="00F82CDC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3E59079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704098F8" w14:textId="08E43E03" w:rsidTr="00195242">
        <w:tc>
          <w:tcPr>
            <w:tcW w:w="499" w:type="dxa"/>
          </w:tcPr>
          <w:p w14:paraId="046C37D6" w14:textId="22BEF253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7" w:type="dxa"/>
          </w:tcPr>
          <w:p w14:paraId="0F52E99C" w14:textId="77777777" w:rsidR="00383960" w:rsidRPr="00195242" w:rsidRDefault="00383960" w:rsidP="0038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</w:p>
          <w:p w14:paraId="46A6C59D" w14:textId="7AD8AFA1" w:rsidR="00947EE3" w:rsidRPr="00195242" w:rsidRDefault="00383960" w:rsidP="0038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Соответствие правилам этикета – сервис</w:t>
            </w:r>
          </w:p>
        </w:tc>
        <w:tc>
          <w:tcPr>
            <w:tcW w:w="1559" w:type="dxa"/>
          </w:tcPr>
          <w:p w14:paraId="06F7ECB5" w14:textId="65D6A8E6" w:rsidR="00947EE3" w:rsidRPr="00F82CDC" w:rsidRDefault="00383960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72BBA94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0D129D67" w14:textId="23A1902A" w:rsidTr="00195242">
        <w:tc>
          <w:tcPr>
            <w:tcW w:w="499" w:type="dxa"/>
          </w:tcPr>
          <w:p w14:paraId="293A38B5" w14:textId="6F281634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7" w:type="dxa"/>
          </w:tcPr>
          <w:p w14:paraId="399E4681" w14:textId="424C121A" w:rsidR="00947EE3" w:rsidRPr="00195242" w:rsidRDefault="00383960" w:rsidP="0038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1559" w:type="dxa"/>
          </w:tcPr>
          <w:p w14:paraId="08039909" w14:textId="7B5F3666" w:rsidR="00947EE3" w:rsidRPr="00F82CDC" w:rsidRDefault="00383960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8247147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21543589" w14:textId="791A7859" w:rsidTr="00195242">
        <w:tc>
          <w:tcPr>
            <w:tcW w:w="499" w:type="dxa"/>
          </w:tcPr>
          <w:p w14:paraId="4A8D693B" w14:textId="6FE8B7A2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7" w:type="dxa"/>
          </w:tcPr>
          <w:p w14:paraId="2E0ACE42" w14:textId="7E55E2C0" w:rsidR="00947EE3" w:rsidRPr="00195242" w:rsidRDefault="005B2B73" w:rsidP="005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массажиста при выполнении процедуры массажа (эргономика массажиста) </w:t>
            </w:r>
          </w:p>
        </w:tc>
        <w:tc>
          <w:tcPr>
            <w:tcW w:w="1559" w:type="dxa"/>
          </w:tcPr>
          <w:p w14:paraId="6F977AF0" w14:textId="728F4E2F" w:rsidR="00947EE3" w:rsidRPr="00F82CDC" w:rsidRDefault="005B2B7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787DA15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116F8E73" w14:textId="01C612E7" w:rsidTr="00195242">
        <w:tc>
          <w:tcPr>
            <w:tcW w:w="499" w:type="dxa"/>
          </w:tcPr>
          <w:p w14:paraId="284524F6" w14:textId="4DD9B910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7" w:type="dxa"/>
          </w:tcPr>
          <w:p w14:paraId="7FA7C31C" w14:textId="67B2CAA1" w:rsidR="00947EE3" w:rsidRPr="0019524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модели (эргономика клиента) </w:t>
            </w:r>
          </w:p>
        </w:tc>
        <w:tc>
          <w:tcPr>
            <w:tcW w:w="1559" w:type="dxa"/>
          </w:tcPr>
          <w:p w14:paraId="61F50FE4" w14:textId="415B8DED" w:rsidR="00947EE3" w:rsidRPr="00F82CDC" w:rsidRDefault="00F02A1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6CFCF08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0FC0F36E" w14:textId="0D4638B5" w:rsidTr="00195242">
        <w:tc>
          <w:tcPr>
            <w:tcW w:w="499" w:type="dxa"/>
          </w:tcPr>
          <w:p w14:paraId="675D6E59" w14:textId="349D745A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7" w:type="dxa"/>
          </w:tcPr>
          <w:p w14:paraId="1440320B" w14:textId="77777777" w:rsidR="00F02A12" w:rsidRPr="0019524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Соответствие выполняемых массажных приёмов</w:t>
            </w:r>
          </w:p>
          <w:p w14:paraId="065F2FC4" w14:textId="29BA0C2F" w:rsidR="00947EE3" w:rsidRPr="0019524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стандарту техники классического массажа</w:t>
            </w:r>
          </w:p>
        </w:tc>
        <w:tc>
          <w:tcPr>
            <w:tcW w:w="1559" w:type="dxa"/>
          </w:tcPr>
          <w:p w14:paraId="0CB8271B" w14:textId="4BC39676" w:rsidR="00947EE3" w:rsidRPr="00F82CDC" w:rsidRDefault="00F02A1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9FA3738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2B36002A" w14:textId="6F253369" w:rsidTr="00195242">
        <w:tc>
          <w:tcPr>
            <w:tcW w:w="499" w:type="dxa"/>
          </w:tcPr>
          <w:p w14:paraId="09607630" w14:textId="17857CDC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7" w:type="dxa"/>
          </w:tcPr>
          <w:p w14:paraId="7D887404" w14:textId="77777777" w:rsidR="00F02A12" w:rsidRPr="0019524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Соблюдение порядка (очередности и регламента)</w:t>
            </w:r>
          </w:p>
          <w:p w14:paraId="76D7B1D0" w14:textId="77777777" w:rsidR="00F02A12" w:rsidRPr="0019524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выполнения массажных приёмов:</w:t>
            </w:r>
          </w:p>
          <w:p w14:paraId="4BCD7C36" w14:textId="77777777" w:rsidR="00F02A12" w:rsidRPr="0019524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поглаживание</w:t>
            </w:r>
          </w:p>
          <w:p w14:paraId="25230301" w14:textId="77777777" w:rsidR="00F02A12" w:rsidRPr="0019524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растирание</w:t>
            </w:r>
          </w:p>
          <w:p w14:paraId="4B36F99B" w14:textId="77777777" w:rsidR="00F02A12" w:rsidRPr="0019524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разминание</w:t>
            </w:r>
          </w:p>
          <w:p w14:paraId="54A2C336" w14:textId="3D5DC5E4" w:rsidR="00947EE3" w:rsidRPr="00195242" w:rsidRDefault="00F02A12" w:rsidP="00F02A12">
            <w:pPr>
              <w:rPr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вибрация</w:t>
            </w:r>
          </w:p>
        </w:tc>
        <w:tc>
          <w:tcPr>
            <w:tcW w:w="1559" w:type="dxa"/>
          </w:tcPr>
          <w:p w14:paraId="77E7D5CF" w14:textId="77777777" w:rsidR="00F02A12" w:rsidRPr="00F82CDC" w:rsidRDefault="00F02A12" w:rsidP="00F02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E8C6B" w14:textId="77777777" w:rsidR="00F02A12" w:rsidRPr="00F82CDC" w:rsidRDefault="00F02A1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07C48059" w14:textId="77777777" w:rsidR="00F02A12" w:rsidRPr="00F82CDC" w:rsidRDefault="00F02A1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E80CB39" w14:textId="77777777" w:rsidR="00F02A12" w:rsidRPr="00F82CDC" w:rsidRDefault="00F02A1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0327DC2B" w14:textId="4E0102BA" w:rsidR="00F02A12" w:rsidRPr="00F82CDC" w:rsidRDefault="00F02A1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1323BB5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30F1DF1D" w14:textId="7F294C44" w:rsidTr="00195242">
        <w:tc>
          <w:tcPr>
            <w:tcW w:w="499" w:type="dxa"/>
          </w:tcPr>
          <w:p w14:paraId="146C2E27" w14:textId="7713C76E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7" w:type="dxa"/>
          </w:tcPr>
          <w:p w14:paraId="3E40AE11" w14:textId="77777777" w:rsidR="00CA44DE" w:rsidRPr="00195242" w:rsidRDefault="00CA44DE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и вспомогательных</w:t>
            </w:r>
          </w:p>
          <w:p w14:paraId="5262A9E0" w14:textId="77777777" w:rsidR="00CA44DE" w:rsidRPr="00195242" w:rsidRDefault="00CA44DE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массажных приёмов, в соответствии с</w:t>
            </w:r>
          </w:p>
          <w:p w14:paraId="2E1BDF33" w14:textId="77777777" w:rsidR="00CA44DE" w:rsidRPr="00195242" w:rsidRDefault="00CA44DE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индивидуальными анатомическими</w:t>
            </w:r>
          </w:p>
          <w:p w14:paraId="7E4E85C9" w14:textId="77777777" w:rsidR="00CA44DE" w:rsidRPr="00195242" w:rsidRDefault="00CA44DE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особенностями модели и необходимостью их</w:t>
            </w:r>
          </w:p>
          <w:p w14:paraId="1533428C" w14:textId="0D0CA75C" w:rsidR="00947EE3" w:rsidRPr="00195242" w:rsidRDefault="00CA44DE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1559" w:type="dxa"/>
          </w:tcPr>
          <w:p w14:paraId="38068393" w14:textId="77777777" w:rsidR="00947EE3" w:rsidRPr="00F82CDC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8CA70F" w14:textId="47A12B73" w:rsidR="00CA44DE" w:rsidRPr="00F82CDC" w:rsidRDefault="00CA44DE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14:paraId="6E5FD1C6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7043EFF2" w14:textId="6CFF9515" w:rsidTr="00195242">
        <w:tc>
          <w:tcPr>
            <w:tcW w:w="499" w:type="dxa"/>
          </w:tcPr>
          <w:p w14:paraId="3EDC8336" w14:textId="4CD6BA0D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7" w:type="dxa"/>
          </w:tcPr>
          <w:p w14:paraId="050203B7" w14:textId="77777777" w:rsidR="00CA44DE" w:rsidRPr="00195242" w:rsidRDefault="00CA44DE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Физиологичность выбора массажного приёма</w:t>
            </w:r>
          </w:p>
          <w:p w14:paraId="39552845" w14:textId="77777777" w:rsidR="00CA44DE" w:rsidRPr="00195242" w:rsidRDefault="00CA44DE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(интенсивность, направление движений) по</w:t>
            </w:r>
          </w:p>
          <w:p w14:paraId="2CA29605" w14:textId="1F3181AB" w:rsidR="00947EE3" w:rsidRPr="00195242" w:rsidRDefault="00CA44DE" w:rsidP="00CA44DE">
            <w:pPr>
              <w:rPr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отношению к массируемой области</w:t>
            </w:r>
          </w:p>
        </w:tc>
        <w:tc>
          <w:tcPr>
            <w:tcW w:w="1559" w:type="dxa"/>
          </w:tcPr>
          <w:p w14:paraId="74620AC4" w14:textId="1D87251A" w:rsidR="00947EE3" w:rsidRPr="00F82CDC" w:rsidRDefault="00CA44DE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4074615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5BDF9A70" w14:textId="46186C6B" w:rsidTr="00195242">
        <w:tc>
          <w:tcPr>
            <w:tcW w:w="499" w:type="dxa"/>
          </w:tcPr>
          <w:p w14:paraId="31E831CC" w14:textId="43B48BFC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7" w:type="dxa"/>
          </w:tcPr>
          <w:p w14:paraId="5B1B54FC" w14:textId="764B0F5F" w:rsidR="00CA44DE" w:rsidRPr="00195242" w:rsidRDefault="00CA44DE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проведения и соблюдения</w:t>
            </w:r>
          </w:p>
          <w:p w14:paraId="33CB25EB" w14:textId="479F822B" w:rsidR="00947EE3" w:rsidRPr="00195242" w:rsidRDefault="00CA44DE" w:rsidP="0019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необходимого темпа при выполнении массажа</w:t>
            </w:r>
          </w:p>
        </w:tc>
        <w:tc>
          <w:tcPr>
            <w:tcW w:w="1559" w:type="dxa"/>
          </w:tcPr>
          <w:p w14:paraId="137A74CD" w14:textId="7B920A3E" w:rsidR="00947EE3" w:rsidRPr="00F82CDC" w:rsidRDefault="00CA44DE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2042814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E3" w:rsidRPr="00195242" w14:paraId="51CB4A51" w14:textId="64824D9F" w:rsidTr="00195242">
        <w:tc>
          <w:tcPr>
            <w:tcW w:w="499" w:type="dxa"/>
          </w:tcPr>
          <w:p w14:paraId="749960BE" w14:textId="281B946A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7" w:type="dxa"/>
          </w:tcPr>
          <w:p w14:paraId="067FE2A2" w14:textId="77777777" w:rsidR="00195242" w:rsidRPr="00195242" w:rsidRDefault="00195242" w:rsidP="001952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регламента массажа в номинации</w:t>
            </w:r>
          </w:p>
          <w:p w14:paraId="732614A0" w14:textId="77777777" w:rsidR="00195242" w:rsidRPr="00195242" w:rsidRDefault="00195242" w:rsidP="001952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"Классический массаж"- 20 минут</w:t>
            </w:r>
          </w:p>
          <w:p w14:paraId="16F22BAC" w14:textId="77777777" w:rsidR="00195242" w:rsidRPr="00195242" w:rsidRDefault="00195242" w:rsidP="0019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соблюдение чётко установленного регламента –</w:t>
            </w:r>
          </w:p>
          <w:p w14:paraId="63822E8A" w14:textId="33B91879" w:rsidR="00195242" w:rsidRPr="00195242" w:rsidRDefault="00195242" w:rsidP="0019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14:paraId="3B2143DF" w14:textId="279DA538" w:rsidR="00947EE3" w:rsidRPr="00195242" w:rsidRDefault="00947EE3" w:rsidP="00CA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2E9F0" w14:textId="77777777" w:rsidR="00947EE3" w:rsidRPr="00F82CDC" w:rsidRDefault="00947EE3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47077" w14:textId="77777777" w:rsidR="00195242" w:rsidRPr="00F82CDC" w:rsidRDefault="0019524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46FD1" w14:textId="77777777" w:rsidR="00195242" w:rsidRPr="00F82CDC" w:rsidRDefault="0019524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59CC1" w14:textId="0020020D" w:rsidR="00195242" w:rsidRPr="00F82CDC" w:rsidRDefault="00E44518" w:rsidP="00E445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5</w:t>
            </w:r>
          </w:p>
        </w:tc>
        <w:tc>
          <w:tcPr>
            <w:tcW w:w="1276" w:type="dxa"/>
          </w:tcPr>
          <w:p w14:paraId="75E8BC1A" w14:textId="77777777" w:rsidR="00947EE3" w:rsidRPr="00195242" w:rsidRDefault="00947EE3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42" w:rsidRPr="00195242" w14:paraId="6F64ADD1" w14:textId="77777777" w:rsidTr="00195242">
        <w:tc>
          <w:tcPr>
            <w:tcW w:w="499" w:type="dxa"/>
          </w:tcPr>
          <w:p w14:paraId="2893F6AA" w14:textId="77777777" w:rsidR="00195242" w:rsidRPr="00195242" w:rsidRDefault="00195242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14:paraId="17FBA907" w14:textId="77777777" w:rsidR="00195242" w:rsidRPr="00195242" w:rsidRDefault="00195242" w:rsidP="0019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02F23" w14:textId="61F3F26F" w:rsidR="00195242" w:rsidRPr="00195242" w:rsidRDefault="00195242" w:rsidP="0019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4F6AB26C" w14:textId="77777777" w:rsidR="00195242" w:rsidRPr="00195242" w:rsidRDefault="00195242" w:rsidP="001952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BAAD5" w14:textId="16512F02" w:rsidR="00195242" w:rsidRPr="00F82CDC" w:rsidRDefault="00195242" w:rsidP="00947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0E57FCD" w14:textId="77777777" w:rsidR="00195242" w:rsidRPr="00195242" w:rsidRDefault="00195242" w:rsidP="009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D1CAC" w14:textId="437E08AC" w:rsidR="00195242" w:rsidRDefault="00195242">
      <w:pPr>
        <w:rPr>
          <w:sz w:val="24"/>
          <w:szCs w:val="24"/>
        </w:rPr>
      </w:pPr>
    </w:p>
    <w:p w14:paraId="551F8E77" w14:textId="36A95F38" w:rsidR="001B0310" w:rsidRDefault="001B0310">
      <w:pPr>
        <w:rPr>
          <w:sz w:val="24"/>
          <w:szCs w:val="24"/>
        </w:rPr>
      </w:pPr>
    </w:p>
    <w:p w14:paraId="1AB6C814" w14:textId="71266DD8" w:rsidR="001B0310" w:rsidRDefault="001B0310">
      <w:pPr>
        <w:rPr>
          <w:sz w:val="24"/>
          <w:szCs w:val="24"/>
        </w:rPr>
      </w:pPr>
    </w:p>
    <w:p w14:paraId="6A50FBB7" w14:textId="716DC518" w:rsidR="001B0310" w:rsidRDefault="00ED0FB9" w:rsidP="00ED0FB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B2F2D85" wp14:editId="7BF20E45">
            <wp:extent cx="1552575" cy="15525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0D0D" w14:textId="32F8869D" w:rsidR="001B0310" w:rsidRDefault="001B0310">
      <w:pPr>
        <w:rPr>
          <w:sz w:val="24"/>
          <w:szCs w:val="24"/>
        </w:rPr>
      </w:pPr>
    </w:p>
    <w:p w14:paraId="30009D68" w14:textId="03F8037B" w:rsidR="001B0310" w:rsidRPr="00195242" w:rsidRDefault="001B0310" w:rsidP="001B0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«Начинающий массажист.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Медицинский массаж 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 мин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99"/>
        <w:gridCol w:w="7157"/>
        <w:gridCol w:w="1559"/>
        <w:gridCol w:w="1276"/>
      </w:tblGrid>
      <w:tr w:rsidR="001B0310" w14:paraId="03079532" w14:textId="77777777" w:rsidTr="00A34AFF">
        <w:tc>
          <w:tcPr>
            <w:tcW w:w="499" w:type="dxa"/>
            <w:shd w:val="clear" w:color="auto" w:fill="FFFF00"/>
          </w:tcPr>
          <w:p w14:paraId="22A37181" w14:textId="77777777" w:rsidR="001B0310" w:rsidRPr="007B430D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57" w:type="dxa"/>
            <w:shd w:val="clear" w:color="auto" w:fill="FFFF00"/>
          </w:tcPr>
          <w:p w14:paraId="734629B7" w14:textId="77777777" w:rsidR="001B0310" w:rsidRPr="007B430D" w:rsidRDefault="001B0310" w:rsidP="00A34A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1559" w:type="dxa"/>
            <w:shd w:val="clear" w:color="auto" w:fill="FFFF00"/>
          </w:tcPr>
          <w:p w14:paraId="65BB5919" w14:textId="77777777" w:rsidR="001B0310" w:rsidRPr="00F82CDC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276" w:type="dxa"/>
            <w:shd w:val="clear" w:color="auto" w:fill="FFFF00"/>
          </w:tcPr>
          <w:p w14:paraId="5F560B97" w14:textId="77777777" w:rsidR="001B0310" w:rsidRPr="007B430D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1B0310" w:rsidRPr="00195242" w14:paraId="032C3191" w14:textId="77777777" w:rsidTr="00A34AFF">
        <w:tc>
          <w:tcPr>
            <w:tcW w:w="499" w:type="dxa"/>
          </w:tcPr>
          <w:p w14:paraId="54F363DF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7" w:type="dxa"/>
          </w:tcPr>
          <w:p w14:paraId="184B5183" w14:textId="77777777" w:rsidR="001B0310" w:rsidRPr="00195242" w:rsidRDefault="001B0310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участника. Соответствие</w:t>
            </w:r>
          </w:p>
          <w:p w14:paraId="1C82BD7F" w14:textId="77777777" w:rsidR="001B0310" w:rsidRPr="00195242" w:rsidRDefault="001B0310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установленным стандартам.</w:t>
            </w:r>
          </w:p>
        </w:tc>
        <w:tc>
          <w:tcPr>
            <w:tcW w:w="1559" w:type="dxa"/>
          </w:tcPr>
          <w:p w14:paraId="5EAC7FBC" w14:textId="77777777" w:rsidR="001B0310" w:rsidRPr="00F82CDC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AAD3DE5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52D0A44D" w14:textId="77777777" w:rsidTr="00A34AFF">
        <w:tc>
          <w:tcPr>
            <w:tcW w:w="499" w:type="dxa"/>
          </w:tcPr>
          <w:p w14:paraId="51764411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7" w:type="dxa"/>
          </w:tcPr>
          <w:p w14:paraId="3D29197D" w14:textId="41B85E55" w:rsidR="001B0310" w:rsidRPr="00195242" w:rsidRDefault="001B0310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</w:p>
        </w:tc>
        <w:tc>
          <w:tcPr>
            <w:tcW w:w="1559" w:type="dxa"/>
          </w:tcPr>
          <w:p w14:paraId="6CC39BC9" w14:textId="77777777" w:rsidR="001B0310" w:rsidRPr="00F82CDC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73C63E2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39218925" w14:textId="77777777" w:rsidTr="00A34AFF">
        <w:tc>
          <w:tcPr>
            <w:tcW w:w="499" w:type="dxa"/>
          </w:tcPr>
          <w:p w14:paraId="293BF797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7" w:type="dxa"/>
          </w:tcPr>
          <w:p w14:paraId="7C96189E" w14:textId="77777777" w:rsidR="001B0310" w:rsidRPr="00195242" w:rsidRDefault="001B0310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1559" w:type="dxa"/>
          </w:tcPr>
          <w:p w14:paraId="253B7184" w14:textId="77777777" w:rsidR="001B0310" w:rsidRPr="00F82CDC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7EA234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5551AA66" w14:textId="77777777" w:rsidTr="00A34AFF">
        <w:tc>
          <w:tcPr>
            <w:tcW w:w="499" w:type="dxa"/>
          </w:tcPr>
          <w:p w14:paraId="56972BC7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7" w:type="dxa"/>
          </w:tcPr>
          <w:p w14:paraId="00775B3F" w14:textId="77777777" w:rsidR="001B0310" w:rsidRPr="00195242" w:rsidRDefault="001B0310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массажиста при выполнении процедуры массажа (эргономика массажиста) </w:t>
            </w:r>
          </w:p>
        </w:tc>
        <w:tc>
          <w:tcPr>
            <w:tcW w:w="1559" w:type="dxa"/>
          </w:tcPr>
          <w:p w14:paraId="7DF42D37" w14:textId="46DA7808" w:rsidR="001B0310" w:rsidRPr="00F82CDC" w:rsidRDefault="0073722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B779311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20D0F2EF" w14:textId="77777777" w:rsidTr="00A34AFF">
        <w:tc>
          <w:tcPr>
            <w:tcW w:w="499" w:type="dxa"/>
          </w:tcPr>
          <w:p w14:paraId="3902DFE0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7" w:type="dxa"/>
          </w:tcPr>
          <w:p w14:paraId="3E535F87" w14:textId="77777777" w:rsidR="001B0310" w:rsidRPr="00195242" w:rsidRDefault="001B0310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модели (эргономика клиента) </w:t>
            </w:r>
          </w:p>
        </w:tc>
        <w:tc>
          <w:tcPr>
            <w:tcW w:w="1559" w:type="dxa"/>
          </w:tcPr>
          <w:p w14:paraId="1F849F01" w14:textId="77777777" w:rsidR="001B0310" w:rsidRPr="00F82CDC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DD49E7D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56A0405A" w14:textId="77777777" w:rsidTr="00A34AFF">
        <w:tc>
          <w:tcPr>
            <w:tcW w:w="499" w:type="dxa"/>
          </w:tcPr>
          <w:p w14:paraId="0B048648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7" w:type="dxa"/>
          </w:tcPr>
          <w:p w14:paraId="66355D57" w14:textId="34DF368D" w:rsidR="001B0310" w:rsidRPr="00737229" w:rsidRDefault="0073722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29">
              <w:rPr>
                <w:rFonts w:ascii="Times New Roman" w:hAnsi="Times New Roman" w:cs="Times New Roman"/>
                <w:sz w:val="24"/>
                <w:szCs w:val="24"/>
              </w:rPr>
              <w:t>Правильность и необходимость подбора массажных техник, выбранных в соответствии с имеющимся анамнезом пациента. Обоснование выбора</w:t>
            </w:r>
          </w:p>
        </w:tc>
        <w:tc>
          <w:tcPr>
            <w:tcW w:w="1559" w:type="dxa"/>
          </w:tcPr>
          <w:p w14:paraId="284ACBFE" w14:textId="643F2B48" w:rsidR="001B0310" w:rsidRPr="00737229" w:rsidRDefault="0073722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8808CA3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2AD933DD" w14:textId="77777777" w:rsidTr="00A34AFF">
        <w:tc>
          <w:tcPr>
            <w:tcW w:w="499" w:type="dxa"/>
          </w:tcPr>
          <w:p w14:paraId="5CD18F31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7" w:type="dxa"/>
          </w:tcPr>
          <w:p w14:paraId="4D21CCB1" w14:textId="7BE434FB" w:rsidR="001B0310" w:rsidRPr="00DA60C4" w:rsidRDefault="00DA60C4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Правильность выбранной последовательности применения техник, включенных в заявленную процедуру</w:t>
            </w:r>
          </w:p>
        </w:tc>
        <w:tc>
          <w:tcPr>
            <w:tcW w:w="1559" w:type="dxa"/>
          </w:tcPr>
          <w:p w14:paraId="24B6728D" w14:textId="77777777" w:rsidR="001B0310" w:rsidRPr="00F82CDC" w:rsidRDefault="001B0310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674DC" w14:textId="5DB8AC80" w:rsidR="001B0310" w:rsidRPr="00F82CDC" w:rsidRDefault="00DA60C4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ECDDE62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4B" w:rsidRPr="00195242" w14:paraId="058FCCD5" w14:textId="77777777" w:rsidTr="00A34AFF">
        <w:tc>
          <w:tcPr>
            <w:tcW w:w="499" w:type="dxa"/>
          </w:tcPr>
          <w:p w14:paraId="69A76C17" w14:textId="77777777" w:rsidR="00D8424B" w:rsidRPr="00DA60C4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7" w:type="dxa"/>
          </w:tcPr>
          <w:p w14:paraId="6111DA65" w14:textId="0F77B52C" w:rsidR="00D8424B" w:rsidRPr="00DA60C4" w:rsidRDefault="00D8424B" w:rsidP="00D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выполнение приёмов массажа в соответствии с индивидуальными анатомическими особенностями пациента и необходимостью их применения</w:t>
            </w:r>
          </w:p>
        </w:tc>
        <w:tc>
          <w:tcPr>
            <w:tcW w:w="1559" w:type="dxa"/>
          </w:tcPr>
          <w:p w14:paraId="29CBE4FF" w14:textId="6300E94F" w:rsidR="00D8424B" w:rsidRPr="00DA60C4" w:rsidRDefault="00D8424B" w:rsidP="00D842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1276" w:type="dxa"/>
          </w:tcPr>
          <w:p w14:paraId="0E1CE527" w14:textId="77777777" w:rsidR="00D8424B" w:rsidRPr="00195242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454F3092" w14:textId="77777777" w:rsidTr="00A34AFF">
        <w:tc>
          <w:tcPr>
            <w:tcW w:w="499" w:type="dxa"/>
          </w:tcPr>
          <w:p w14:paraId="78B1BBAD" w14:textId="77777777" w:rsidR="001B0310" w:rsidRPr="00DA60C4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7" w:type="dxa"/>
          </w:tcPr>
          <w:p w14:paraId="62480851" w14:textId="77777777" w:rsidR="00D8424B" w:rsidRPr="00195242" w:rsidRDefault="00D8424B" w:rsidP="00D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Целостность проведения и соблюдения</w:t>
            </w:r>
          </w:p>
          <w:p w14:paraId="766C4BFA" w14:textId="0073F59A" w:rsidR="001B0310" w:rsidRPr="00DA60C4" w:rsidRDefault="00D8424B" w:rsidP="00D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необходимого темпа при выполнении массажа</w:t>
            </w:r>
          </w:p>
        </w:tc>
        <w:tc>
          <w:tcPr>
            <w:tcW w:w="1559" w:type="dxa"/>
          </w:tcPr>
          <w:p w14:paraId="33ABA371" w14:textId="77777777" w:rsidR="001B0310" w:rsidRPr="00DA60C4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AA9F5FF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01CA1D01" w14:textId="77777777" w:rsidTr="00A34AFF">
        <w:tc>
          <w:tcPr>
            <w:tcW w:w="499" w:type="dxa"/>
          </w:tcPr>
          <w:p w14:paraId="0A073153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7" w:type="dxa"/>
          </w:tcPr>
          <w:p w14:paraId="6EA3E721" w14:textId="28A653D8" w:rsidR="001B0310" w:rsidRPr="00D8424B" w:rsidRDefault="001B0310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24B" w:rsidRPr="00D8424B">
              <w:rPr>
                <w:rFonts w:ascii="Times New Roman" w:hAnsi="Times New Roman" w:cs="Times New Roman"/>
                <w:sz w:val="24"/>
                <w:szCs w:val="24"/>
              </w:rPr>
              <w:t>Физиологичность и последовательность проведения процедуры в соответствии с выбранными зонами и имеющимся анамнезом</w:t>
            </w:r>
          </w:p>
        </w:tc>
        <w:tc>
          <w:tcPr>
            <w:tcW w:w="1559" w:type="dxa"/>
          </w:tcPr>
          <w:p w14:paraId="20E6CB6F" w14:textId="1BF07F4A" w:rsidR="001B0310" w:rsidRPr="00F82CDC" w:rsidRDefault="00D8424B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1173146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0" w:rsidRPr="00195242" w14:paraId="365DEB92" w14:textId="77777777" w:rsidTr="00D8424B">
        <w:trPr>
          <w:trHeight w:val="628"/>
        </w:trPr>
        <w:tc>
          <w:tcPr>
            <w:tcW w:w="499" w:type="dxa"/>
          </w:tcPr>
          <w:p w14:paraId="41C76948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7" w:type="dxa"/>
          </w:tcPr>
          <w:p w14:paraId="3B890240" w14:textId="2901F7F7" w:rsidR="001B0310" w:rsidRPr="00D8424B" w:rsidRDefault="00D8424B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4B">
              <w:rPr>
                <w:rFonts w:ascii="Times New Roman" w:hAnsi="Times New Roman" w:cs="Times New Roman"/>
                <w:sz w:val="24"/>
                <w:szCs w:val="24"/>
              </w:rPr>
              <w:t>Безопасность выбранной для демонстрации программы массажа (для модели и массажиста)</w:t>
            </w:r>
          </w:p>
        </w:tc>
        <w:tc>
          <w:tcPr>
            <w:tcW w:w="1559" w:type="dxa"/>
          </w:tcPr>
          <w:p w14:paraId="122832E2" w14:textId="77777777" w:rsidR="001B0310" w:rsidRPr="00F82CDC" w:rsidRDefault="001B0310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5A024" w14:textId="74DD0F65" w:rsidR="001B0310" w:rsidRPr="00F82CDC" w:rsidRDefault="00DA5739" w:rsidP="00D84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14:paraId="642D3BD9" w14:textId="77777777" w:rsidR="001B0310" w:rsidRPr="00195242" w:rsidRDefault="001B0310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C4" w:rsidRPr="00195242" w14:paraId="415123C4" w14:textId="77777777" w:rsidTr="00A34AFF">
        <w:tc>
          <w:tcPr>
            <w:tcW w:w="499" w:type="dxa"/>
          </w:tcPr>
          <w:p w14:paraId="684B1816" w14:textId="017B7B2A" w:rsidR="00DA60C4" w:rsidRPr="00195242" w:rsidRDefault="00DA60C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7" w:type="dxa"/>
          </w:tcPr>
          <w:p w14:paraId="3C68CECF" w14:textId="77777777" w:rsidR="00D8424B" w:rsidRPr="00195242" w:rsidRDefault="00D8424B" w:rsidP="00D842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регламента массажа в номинации</w:t>
            </w:r>
          </w:p>
          <w:p w14:paraId="1BD2A921" w14:textId="77777777" w:rsidR="00D8424B" w:rsidRPr="00195242" w:rsidRDefault="00D8424B" w:rsidP="00D842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массаж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7BAF06DD" w14:textId="77777777" w:rsidR="00D8424B" w:rsidRPr="00195242" w:rsidRDefault="00D8424B" w:rsidP="00D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соблюдение чётко установленного регламента –</w:t>
            </w:r>
          </w:p>
          <w:p w14:paraId="23E7F3A3" w14:textId="2F430E0B" w:rsidR="00DA60C4" w:rsidRPr="00195242" w:rsidRDefault="00D8424B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14:paraId="147A806B" w14:textId="77777777" w:rsidR="00DA60C4" w:rsidRPr="00F82CDC" w:rsidRDefault="00DA60C4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9D584C" w14:textId="77777777" w:rsidR="00DA60C4" w:rsidRPr="00195242" w:rsidRDefault="00DA60C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C4" w:rsidRPr="00195242" w14:paraId="3FB5ECDF" w14:textId="77777777" w:rsidTr="00A34AFF">
        <w:tc>
          <w:tcPr>
            <w:tcW w:w="499" w:type="dxa"/>
          </w:tcPr>
          <w:p w14:paraId="41AF36A0" w14:textId="5AD68C83" w:rsidR="00DA60C4" w:rsidRPr="00195242" w:rsidRDefault="00DA60C4" w:rsidP="00DA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7" w:type="dxa"/>
          </w:tcPr>
          <w:p w14:paraId="79CF6BE4" w14:textId="1E4A075C" w:rsidR="00DA60C4" w:rsidRPr="00195242" w:rsidRDefault="00D8424B" w:rsidP="00D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этика по отношению к пациенту</w:t>
            </w:r>
          </w:p>
        </w:tc>
        <w:tc>
          <w:tcPr>
            <w:tcW w:w="1559" w:type="dxa"/>
          </w:tcPr>
          <w:p w14:paraId="256B0CE1" w14:textId="20CD7613" w:rsidR="00DA60C4" w:rsidRPr="00F82CDC" w:rsidRDefault="00DA5739" w:rsidP="00DA60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6D9E1BE" w14:textId="77777777" w:rsidR="00DA60C4" w:rsidRPr="00195242" w:rsidRDefault="00DA60C4" w:rsidP="00DA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C4" w:rsidRPr="00195242" w14:paraId="460499C6" w14:textId="77777777" w:rsidTr="00DA60C4">
        <w:trPr>
          <w:trHeight w:val="237"/>
        </w:trPr>
        <w:tc>
          <w:tcPr>
            <w:tcW w:w="499" w:type="dxa"/>
          </w:tcPr>
          <w:p w14:paraId="5F38E34B" w14:textId="77777777" w:rsidR="00DA60C4" w:rsidRPr="00195242" w:rsidRDefault="00DA60C4" w:rsidP="00DA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14:paraId="24749CC6" w14:textId="00180C57" w:rsidR="00DA60C4" w:rsidRPr="00195242" w:rsidRDefault="00DA60C4" w:rsidP="00D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28AF1A51" w14:textId="37CF8F62" w:rsidR="00DA60C4" w:rsidRPr="00F82CDC" w:rsidRDefault="00DA60C4" w:rsidP="00DA60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0916CB7" w14:textId="77777777" w:rsidR="00DA60C4" w:rsidRPr="00195242" w:rsidRDefault="00DA60C4" w:rsidP="00DA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6C029" w14:textId="77777777" w:rsidR="001B0310" w:rsidRPr="00195242" w:rsidRDefault="001B0310" w:rsidP="001B0310">
      <w:pPr>
        <w:rPr>
          <w:sz w:val="24"/>
          <w:szCs w:val="24"/>
        </w:rPr>
      </w:pPr>
    </w:p>
    <w:p w14:paraId="0350F52E" w14:textId="53DA8568" w:rsidR="001B0310" w:rsidRDefault="001B0310">
      <w:pPr>
        <w:rPr>
          <w:sz w:val="24"/>
          <w:szCs w:val="24"/>
        </w:rPr>
      </w:pPr>
    </w:p>
    <w:p w14:paraId="013CBA42" w14:textId="11C2276F" w:rsidR="001B0310" w:rsidRDefault="001B0310">
      <w:pPr>
        <w:rPr>
          <w:sz w:val="24"/>
          <w:szCs w:val="24"/>
        </w:rPr>
      </w:pPr>
    </w:p>
    <w:p w14:paraId="606F7C4E" w14:textId="7C6D1013" w:rsidR="001B0310" w:rsidRDefault="001B0310">
      <w:pPr>
        <w:rPr>
          <w:sz w:val="24"/>
          <w:szCs w:val="24"/>
        </w:rPr>
      </w:pPr>
    </w:p>
    <w:p w14:paraId="7F0EAE92" w14:textId="714C1909" w:rsidR="00847B92" w:rsidRDefault="00847B92">
      <w:pPr>
        <w:rPr>
          <w:sz w:val="24"/>
          <w:szCs w:val="24"/>
        </w:rPr>
      </w:pPr>
    </w:p>
    <w:p w14:paraId="6962B726" w14:textId="378BC226" w:rsidR="00847B92" w:rsidRDefault="00ED0FB9" w:rsidP="00ED0FB9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61867D" wp14:editId="07712B93">
            <wp:extent cx="1552575" cy="15525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A85A" w14:textId="6356F819" w:rsidR="00847B92" w:rsidRPr="00195242" w:rsidRDefault="00847B92" w:rsidP="00847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«Начинающий массажист.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Классический массаж лица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 мин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99"/>
        <w:gridCol w:w="7885"/>
        <w:gridCol w:w="856"/>
        <w:gridCol w:w="1251"/>
      </w:tblGrid>
      <w:tr w:rsidR="00847B92" w14:paraId="1F04F00F" w14:textId="77777777" w:rsidTr="0091361F">
        <w:tc>
          <w:tcPr>
            <w:tcW w:w="499" w:type="dxa"/>
            <w:shd w:val="clear" w:color="auto" w:fill="FFFF00"/>
          </w:tcPr>
          <w:p w14:paraId="75BB4ECC" w14:textId="77777777" w:rsidR="00847B92" w:rsidRPr="007B430D" w:rsidRDefault="00847B9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91" w:type="dxa"/>
            <w:shd w:val="clear" w:color="auto" w:fill="FFFF00"/>
          </w:tcPr>
          <w:p w14:paraId="2DCADA9A" w14:textId="77777777" w:rsidR="00847B92" w:rsidRPr="007B430D" w:rsidRDefault="00847B92" w:rsidP="00A34A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425" w:type="dxa"/>
            <w:shd w:val="clear" w:color="auto" w:fill="FFFF00"/>
          </w:tcPr>
          <w:p w14:paraId="5A310E66" w14:textId="77777777" w:rsidR="00847B92" w:rsidRPr="00F82CDC" w:rsidRDefault="00847B9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276" w:type="dxa"/>
            <w:shd w:val="clear" w:color="auto" w:fill="FFFF00"/>
          </w:tcPr>
          <w:p w14:paraId="270251B2" w14:textId="77777777" w:rsidR="00847B92" w:rsidRPr="007B430D" w:rsidRDefault="00847B9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847B92" w:rsidRPr="00195242" w14:paraId="6974F89B" w14:textId="77777777" w:rsidTr="0091361F">
        <w:tc>
          <w:tcPr>
            <w:tcW w:w="499" w:type="dxa"/>
          </w:tcPr>
          <w:p w14:paraId="1B7A337D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1" w:type="dxa"/>
          </w:tcPr>
          <w:p w14:paraId="3A15F330" w14:textId="77777777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участника. Соответствие</w:t>
            </w:r>
          </w:p>
          <w:p w14:paraId="771F5BCA" w14:textId="77777777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установленным стандартам.</w:t>
            </w:r>
          </w:p>
        </w:tc>
        <w:tc>
          <w:tcPr>
            <w:tcW w:w="425" w:type="dxa"/>
          </w:tcPr>
          <w:p w14:paraId="09114F0B" w14:textId="77777777" w:rsidR="00847B92" w:rsidRPr="00F82CDC" w:rsidRDefault="00847B9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81219CE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0B032B8F" w14:textId="77777777" w:rsidTr="0091361F">
        <w:tc>
          <w:tcPr>
            <w:tcW w:w="499" w:type="dxa"/>
          </w:tcPr>
          <w:p w14:paraId="47724D6A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1" w:type="dxa"/>
          </w:tcPr>
          <w:p w14:paraId="0710C60F" w14:textId="3EE4FC06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  <w:r w:rsidR="0091361F">
              <w:rPr>
                <w:rFonts w:ascii="Times New Roman" w:hAnsi="Times New Roman" w:cs="Times New Roman"/>
                <w:sz w:val="24"/>
                <w:szCs w:val="24"/>
              </w:rPr>
              <w:t xml:space="preserve"> Антураж</w:t>
            </w:r>
          </w:p>
        </w:tc>
        <w:tc>
          <w:tcPr>
            <w:tcW w:w="425" w:type="dxa"/>
          </w:tcPr>
          <w:p w14:paraId="298AEC2A" w14:textId="350CF155" w:rsidR="00847B92" w:rsidRPr="00F82CDC" w:rsidRDefault="0091361F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192E25F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046D1651" w14:textId="77777777" w:rsidTr="0091361F">
        <w:tc>
          <w:tcPr>
            <w:tcW w:w="499" w:type="dxa"/>
          </w:tcPr>
          <w:p w14:paraId="13AAC6A6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1" w:type="dxa"/>
          </w:tcPr>
          <w:p w14:paraId="19937C8A" w14:textId="77777777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425" w:type="dxa"/>
          </w:tcPr>
          <w:p w14:paraId="4A1D7061" w14:textId="77777777" w:rsidR="00847B92" w:rsidRPr="00F82CDC" w:rsidRDefault="00847B9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66D268E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26714D5C" w14:textId="77777777" w:rsidTr="0091361F">
        <w:tc>
          <w:tcPr>
            <w:tcW w:w="499" w:type="dxa"/>
          </w:tcPr>
          <w:p w14:paraId="67FDD726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1" w:type="dxa"/>
          </w:tcPr>
          <w:p w14:paraId="1033AFB7" w14:textId="77777777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массажиста при выполнении процедуры массажа (эргономика массажиста) </w:t>
            </w:r>
          </w:p>
        </w:tc>
        <w:tc>
          <w:tcPr>
            <w:tcW w:w="425" w:type="dxa"/>
          </w:tcPr>
          <w:p w14:paraId="29E8A9F7" w14:textId="4CA0E5DD" w:rsidR="00847B92" w:rsidRPr="00F82CDC" w:rsidRDefault="0091361F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CD4231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216767CF" w14:textId="77777777" w:rsidTr="0091361F">
        <w:tc>
          <w:tcPr>
            <w:tcW w:w="499" w:type="dxa"/>
          </w:tcPr>
          <w:p w14:paraId="63B18A0D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1" w:type="dxa"/>
          </w:tcPr>
          <w:p w14:paraId="2D0A0770" w14:textId="77777777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модели (эргономика клиента) </w:t>
            </w:r>
          </w:p>
        </w:tc>
        <w:tc>
          <w:tcPr>
            <w:tcW w:w="425" w:type="dxa"/>
          </w:tcPr>
          <w:p w14:paraId="74CC310C" w14:textId="76507E48" w:rsidR="00847B92" w:rsidRPr="00F82CDC" w:rsidRDefault="0091361F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8827FA3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638394D8" w14:textId="77777777" w:rsidTr="0091361F">
        <w:tc>
          <w:tcPr>
            <w:tcW w:w="499" w:type="dxa"/>
          </w:tcPr>
          <w:p w14:paraId="170630A4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1" w:type="dxa"/>
          </w:tcPr>
          <w:p w14:paraId="6384BF25" w14:textId="4FBA5E22" w:rsidR="00847B92" w:rsidRPr="0091361F" w:rsidRDefault="0091361F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1F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поверхностного очищения кожи лица до выполнения массажных техник</w:t>
            </w:r>
          </w:p>
        </w:tc>
        <w:tc>
          <w:tcPr>
            <w:tcW w:w="425" w:type="dxa"/>
          </w:tcPr>
          <w:p w14:paraId="76A5D7CA" w14:textId="77777777" w:rsidR="00847B92" w:rsidRPr="00737229" w:rsidRDefault="00847B9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354490F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7487E9F4" w14:textId="77777777" w:rsidTr="0091361F">
        <w:tc>
          <w:tcPr>
            <w:tcW w:w="499" w:type="dxa"/>
          </w:tcPr>
          <w:p w14:paraId="49F21ED9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1" w:type="dxa"/>
          </w:tcPr>
          <w:p w14:paraId="689658C0" w14:textId="7672BB43" w:rsidR="00847B92" w:rsidRPr="003C77A4" w:rsidRDefault="003C77A4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A4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поверхностного очищения кожи лица после выполнения массажных техник</w:t>
            </w:r>
          </w:p>
        </w:tc>
        <w:tc>
          <w:tcPr>
            <w:tcW w:w="425" w:type="dxa"/>
          </w:tcPr>
          <w:p w14:paraId="6AD7A97F" w14:textId="77777777" w:rsidR="00847B92" w:rsidRPr="00F82CDC" w:rsidRDefault="00847B92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8E4E9E" w14:textId="443F6645" w:rsidR="00847B92" w:rsidRPr="00F82CDC" w:rsidRDefault="003C77A4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46AE960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063D2623" w14:textId="77777777" w:rsidTr="0091361F">
        <w:tc>
          <w:tcPr>
            <w:tcW w:w="499" w:type="dxa"/>
          </w:tcPr>
          <w:p w14:paraId="1D272CEE" w14:textId="77777777" w:rsidR="00847B92" w:rsidRPr="00DA60C4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1" w:type="dxa"/>
          </w:tcPr>
          <w:p w14:paraId="02F36089" w14:textId="77777777" w:rsidR="00847B92" w:rsidRPr="00DA60C4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выполнение приёмов массажа в соответствии с индивидуальными анатомическими особенностями пациента и необходимостью их применения</w:t>
            </w:r>
          </w:p>
        </w:tc>
        <w:tc>
          <w:tcPr>
            <w:tcW w:w="425" w:type="dxa"/>
          </w:tcPr>
          <w:p w14:paraId="4DCB127A" w14:textId="681F2FCA" w:rsidR="00847B92" w:rsidRPr="00DA60C4" w:rsidRDefault="00847B92" w:rsidP="003C7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290C0B2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743D51E4" w14:textId="77777777" w:rsidTr="0091361F">
        <w:tc>
          <w:tcPr>
            <w:tcW w:w="499" w:type="dxa"/>
          </w:tcPr>
          <w:p w14:paraId="72ECCC67" w14:textId="77777777" w:rsidR="00847B92" w:rsidRPr="00DA60C4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1" w:type="dxa"/>
          </w:tcPr>
          <w:p w14:paraId="6F7228F5" w14:textId="460A8F4D" w:rsidR="00847B92" w:rsidRPr="00DA60C4" w:rsidRDefault="003C77A4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привлекательность процедуры </w:t>
            </w:r>
          </w:p>
        </w:tc>
        <w:tc>
          <w:tcPr>
            <w:tcW w:w="425" w:type="dxa"/>
          </w:tcPr>
          <w:p w14:paraId="099A309A" w14:textId="7942E8FB" w:rsidR="00847B92" w:rsidRPr="00DA60C4" w:rsidRDefault="003C77A4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B472AAE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23B93180" w14:textId="77777777" w:rsidTr="0091361F">
        <w:tc>
          <w:tcPr>
            <w:tcW w:w="499" w:type="dxa"/>
          </w:tcPr>
          <w:p w14:paraId="6F7B7B41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1" w:type="dxa"/>
          </w:tcPr>
          <w:p w14:paraId="6F346E50" w14:textId="1614014F" w:rsidR="00847B92" w:rsidRPr="003C77A4" w:rsidRDefault="003C77A4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A4">
              <w:rPr>
                <w:rFonts w:ascii="Times New Roman" w:hAnsi="Times New Roman" w:cs="Times New Roman"/>
                <w:sz w:val="24"/>
                <w:szCs w:val="24"/>
              </w:rPr>
              <w:t>Выбор массажных приёмов, их разнообразие для достижения поставленной цели</w:t>
            </w:r>
          </w:p>
        </w:tc>
        <w:tc>
          <w:tcPr>
            <w:tcW w:w="425" w:type="dxa"/>
          </w:tcPr>
          <w:p w14:paraId="4978DD16" w14:textId="6C377036" w:rsidR="00847B92" w:rsidRPr="00F82CDC" w:rsidRDefault="003C77A4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CC66FBB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1EA71AF5" w14:textId="77777777" w:rsidTr="0091361F">
        <w:trPr>
          <w:trHeight w:val="628"/>
        </w:trPr>
        <w:tc>
          <w:tcPr>
            <w:tcW w:w="499" w:type="dxa"/>
          </w:tcPr>
          <w:p w14:paraId="12ACC9CE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1" w:type="dxa"/>
          </w:tcPr>
          <w:p w14:paraId="09C69032" w14:textId="02F394D3" w:rsidR="00847B92" w:rsidRPr="003C77A4" w:rsidRDefault="003C77A4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A4">
              <w:rPr>
                <w:rFonts w:ascii="Times New Roman" w:hAnsi="Times New Roman" w:cs="Times New Roman"/>
                <w:sz w:val="24"/>
                <w:szCs w:val="24"/>
              </w:rPr>
              <w:t>Соответствие выполняемых массажных техник заявленным</w:t>
            </w:r>
          </w:p>
        </w:tc>
        <w:tc>
          <w:tcPr>
            <w:tcW w:w="425" w:type="dxa"/>
          </w:tcPr>
          <w:p w14:paraId="29061F13" w14:textId="3DD52BEF" w:rsidR="00847B92" w:rsidRPr="00F82CDC" w:rsidRDefault="003C77A4" w:rsidP="003C77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</w:t>
            </w:r>
            <w:r w:rsidR="00847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14:paraId="6AE2ECE6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4532E25A" w14:textId="77777777" w:rsidTr="0091361F">
        <w:tc>
          <w:tcPr>
            <w:tcW w:w="499" w:type="dxa"/>
          </w:tcPr>
          <w:p w14:paraId="0BC1F5F5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1" w:type="dxa"/>
          </w:tcPr>
          <w:p w14:paraId="2B058063" w14:textId="77777777" w:rsidR="00847B92" w:rsidRPr="00195242" w:rsidRDefault="00847B92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регламента массажа в номинации</w:t>
            </w:r>
          </w:p>
          <w:p w14:paraId="0D1B1B47" w14:textId="7907D259" w:rsidR="00847B92" w:rsidRPr="00195242" w:rsidRDefault="00847B92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Классический массаж лица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63F226F1" w14:textId="77777777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соблюдение чётко установленного регламента –</w:t>
            </w:r>
          </w:p>
          <w:p w14:paraId="5BCCD593" w14:textId="630B85E3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25" w:type="dxa"/>
          </w:tcPr>
          <w:p w14:paraId="5C2A4310" w14:textId="126F9730" w:rsidR="00847B92" w:rsidRPr="00F82CDC" w:rsidRDefault="003C77A4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C5BB4C5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3A852CA6" w14:textId="77777777" w:rsidTr="0091361F">
        <w:tc>
          <w:tcPr>
            <w:tcW w:w="499" w:type="dxa"/>
          </w:tcPr>
          <w:p w14:paraId="4C22690B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1" w:type="dxa"/>
          </w:tcPr>
          <w:p w14:paraId="5F24965F" w14:textId="77777777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этика по отношению к пациенту</w:t>
            </w:r>
          </w:p>
        </w:tc>
        <w:tc>
          <w:tcPr>
            <w:tcW w:w="425" w:type="dxa"/>
          </w:tcPr>
          <w:p w14:paraId="19A9B060" w14:textId="77777777" w:rsidR="00847B92" w:rsidRPr="00F82CDC" w:rsidRDefault="00847B9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DE02200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92" w:rsidRPr="00195242" w14:paraId="0987C008" w14:textId="77777777" w:rsidTr="0091361F">
        <w:trPr>
          <w:trHeight w:val="237"/>
        </w:trPr>
        <w:tc>
          <w:tcPr>
            <w:tcW w:w="499" w:type="dxa"/>
          </w:tcPr>
          <w:p w14:paraId="220E9D32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1" w:type="dxa"/>
          </w:tcPr>
          <w:p w14:paraId="25B1462E" w14:textId="77777777" w:rsidR="00847B92" w:rsidRPr="00195242" w:rsidRDefault="00847B92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" w:type="dxa"/>
          </w:tcPr>
          <w:p w14:paraId="1CDE2356" w14:textId="77777777" w:rsidR="00847B92" w:rsidRPr="00F82CDC" w:rsidRDefault="00847B9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0FE5ECE" w14:textId="77777777" w:rsidR="00847B92" w:rsidRPr="00195242" w:rsidRDefault="00847B92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EB96A" w14:textId="77777777" w:rsidR="00847B92" w:rsidRPr="00195242" w:rsidRDefault="00847B92" w:rsidP="00847B92">
      <w:pPr>
        <w:rPr>
          <w:sz w:val="24"/>
          <w:szCs w:val="24"/>
        </w:rPr>
      </w:pPr>
    </w:p>
    <w:p w14:paraId="767BEE6C" w14:textId="77777777" w:rsidR="00847B92" w:rsidRDefault="00847B92" w:rsidP="00847B92">
      <w:pPr>
        <w:rPr>
          <w:sz w:val="24"/>
          <w:szCs w:val="24"/>
        </w:rPr>
      </w:pPr>
    </w:p>
    <w:p w14:paraId="0B769A0D" w14:textId="77777777" w:rsidR="00847B92" w:rsidRDefault="00847B92" w:rsidP="00847B92">
      <w:pPr>
        <w:rPr>
          <w:sz w:val="24"/>
          <w:szCs w:val="24"/>
        </w:rPr>
      </w:pPr>
    </w:p>
    <w:p w14:paraId="60009F17" w14:textId="77777777" w:rsidR="00847B92" w:rsidRDefault="00847B92" w:rsidP="00847B92">
      <w:pPr>
        <w:rPr>
          <w:sz w:val="24"/>
          <w:szCs w:val="24"/>
        </w:rPr>
      </w:pPr>
    </w:p>
    <w:p w14:paraId="12E4224E" w14:textId="77777777" w:rsidR="00847B92" w:rsidRDefault="00847B92" w:rsidP="00847B92">
      <w:pPr>
        <w:rPr>
          <w:sz w:val="24"/>
          <w:szCs w:val="24"/>
        </w:rPr>
      </w:pPr>
    </w:p>
    <w:p w14:paraId="5F847B89" w14:textId="75022F72" w:rsidR="00847B92" w:rsidRDefault="00847B92">
      <w:pPr>
        <w:rPr>
          <w:sz w:val="24"/>
          <w:szCs w:val="24"/>
        </w:rPr>
      </w:pPr>
    </w:p>
    <w:p w14:paraId="6FE32CBC" w14:textId="7938201B" w:rsidR="006D440D" w:rsidRDefault="006D440D">
      <w:pPr>
        <w:rPr>
          <w:sz w:val="24"/>
          <w:szCs w:val="24"/>
        </w:rPr>
      </w:pPr>
    </w:p>
    <w:p w14:paraId="793496BA" w14:textId="71876590" w:rsidR="006D440D" w:rsidRDefault="006D440D">
      <w:pPr>
        <w:rPr>
          <w:sz w:val="24"/>
          <w:szCs w:val="24"/>
        </w:rPr>
      </w:pPr>
    </w:p>
    <w:p w14:paraId="51751314" w14:textId="2B3537DF" w:rsidR="006D440D" w:rsidRDefault="007B0ABC" w:rsidP="007B0AB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BD2C48" wp14:editId="5358B593">
            <wp:extent cx="1552575" cy="15525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12AC" w14:textId="16E03AE3" w:rsidR="006D440D" w:rsidRDefault="006D440D">
      <w:pPr>
        <w:rPr>
          <w:sz w:val="24"/>
          <w:szCs w:val="24"/>
        </w:rPr>
      </w:pPr>
    </w:p>
    <w:p w14:paraId="6C237C8F" w14:textId="41E8419D" w:rsidR="006D440D" w:rsidRPr="00195242" w:rsidRDefault="006D440D" w:rsidP="006D4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Профи. Медицинский массаж 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 мин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6947"/>
        <w:gridCol w:w="1559"/>
        <w:gridCol w:w="1276"/>
      </w:tblGrid>
      <w:tr w:rsidR="006D440D" w14:paraId="5DAADFAB" w14:textId="77777777" w:rsidTr="00E16933">
        <w:tc>
          <w:tcPr>
            <w:tcW w:w="709" w:type="dxa"/>
            <w:shd w:val="clear" w:color="auto" w:fill="FFFF00"/>
          </w:tcPr>
          <w:p w14:paraId="286E6B18" w14:textId="77777777" w:rsidR="006D440D" w:rsidRPr="007B430D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7" w:type="dxa"/>
            <w:shd w:val="clear" w:color="auto" w:fill="FFFF00"/>
          </w:tcPr>
          <w:p w14:paraId="2F0F4160" w14:textId="77777777" w:rsidR="006D440D" w:rsidRPr="007B430D" w:rsidRDefault="006D440D" w:rsidP="00A34A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1559" w:type="dxa"/>
            <w:shd w:val="clear" w:color="auto" w:fill="FFFF00"/>
          </w:tcPr>
          <w:p w14:paraId="774BC88D" w14:textId="77777777" w:rsidR="006D440D" w:rsidRPr="00F82CDC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276" w:type="dxa"/>
            <w:shd w:val="clear" w:color="auto" w:fill="FFFF00"/>
          </w:tcPr>
          <w:p w14:paraId="3159D0C5" w14:textId="77777777" w:rsidR="006D440D" w:rsidRPr="007B430D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6D440D" w:rsidRPr="00195242" w14:paraId="0157992C" w14:textId="77777777" w:rsidTr="00E16933">
        <w:tc>
          <w:tcPr>
            <w:tcW w:w="709" w:type="dxa"/>
          </w:tcPr>
          <w:p w14:paraId="7F53959C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14:paraId="449F707E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участника. Соответствие</w:t>
            </w:r>
          </w:p>
          <w:p w14:paraId="33AB5E20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установленным стандартам.</w:t>
            </w:r>
          </w:p>
        </w:tc>
        <w:tc>
          <w:tcPr>
            <w:tcW w:w="1559" w:type="dxa"/>
          </w:tcPr>
          <w:p w14:paraId="5046CEFC" w14:textId="77777777" w:rsidR="006D440D" w:rsidRPr="00F82CDC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77F7FD3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7A21D4CE" w14:textId="77777777" w:rsidTr="00E16933">
        <w:tc>
          <w:tcPr>
            <w:tcW w:w="709" w:type="dxa"/>
          </w:tcPr>
          <w:p w14:paraId="189BE675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14:paraId="2FE4D632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</w:p>
        </w:tc>
        <w:tc>
          <w:tcPr>
            <w:tcW w:w="1559" w:type="dxa"/>
          </w:tcPr>
          <w:p w14:paraId="78FA0A46" w14:textId="77777777" w:rsidR="006D440D" w:rsidRPr="00F82CDC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B691A47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0C229F5F" w14:textId="77777777" w:rsidTr="00E16933">
        <w:tc>
          <w:tcPr>
            <w:tcW w:w="709" w:type="dxa"/>
          </w:tcPr>
          <w:p w14:paraId="7EEDD9D2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14:paraId="05CA3837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1559" w:type="dxa"/>
          </w:tcPr>
          <w:p w14:paraId="39DB5140" w14:textId="77777777" w:rsidR="006D440D" w:rsidRPr="00F82CDC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DC8D1BA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3A768F02" w14:textId="77777777" w:rsidTr="00E16933">
        <w:tc>
          <w:tcPr>
            <w:tcW w:w="709" w:type="dxa"/>
          </w:tcPr>
          <w:p w14:paraId="2748A7FA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14:paraId="2960D898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массажиста при выполнении процедуры массажа (эргономика массажиста) </w:t>
            </w:r>
          </w:p>
        </w:tc>
        <w:tc>
          <w:tcPr>
            <w:tcW w:w="1559" w:type="dxa"/>
          </w:tcPr>
          <w:p w14:paraId="03621098" w14:textId="77777777" w:rsidR="006D440D" w:rsidRPr="00F82CDC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42354BC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0FDC3C0E" w14:textId="77777777" w:rsidTr="00E16933">
        <w:tc>
          <w:tcPr>
            <w:tcW w:w="709" w:type="dxa"/>
          </w:tcPr>
          <w:p w14:paraId="715909FA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14:paraId="7FE0BC3E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модели (эргономика клиента) </w:t>
            </w:r>
          </w:p>
        </w:tc>
        <w:tc>
          <w:tcPr>
            <w:tcW w:w="1559" w:type="dxa"/>
          </w:tcPr>
          <w:p w14:paraId="6BA2A39C" w14:textId="5BBB611F" w:rsidR="006D440D" w:rsidRPr="00F82CDC" w:rsidRDefault="006B3FE4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96B9912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33CD2280" w14:textId="77777777" w:rsidTr="00E16933">
        <w:tc>
          <w:tcPr>
            <w:tcW w:w="709" w:type="dxa"/>
          </w:tcPr>
          <w:p w14:paraId="0EF8A9E0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14:paraId="7499A01B" w14:textId="77777777" w:rsidR="006D440D" w:rsidRPr="00737229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29">
              <w:rPr>
                <w:rFonts w:ascii="Times New Roman" w:hAnsi="Times New Roman" w:cs="Times New Roman"/>
                <w:sz w:val="24"/>
                <w:szCs w:val="24"/>
              </w:rPr>
              <w:t>Правильность и необходимость подбора массажных техник, выбранных в соответствии с имеющимся анамнезом пациента. Обоснование выбора</w:t>
            </w:r>
          </w:p>
        </w:tc>
        <w:tc>
          <w:tcPr>
            <w:tcW w:w="1559" w:type="dxa"/>
          </w:tcPr>
          <w:p w14:paraId="44A032AE" w14:textId="77777777" w:rsidR="006D440D" w:rsidRPr="00737229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0C51540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5E3FDE51" w14:textId="77777777" w:rsidTr="00E16933">
        <w:tc>
          <w:tcPr>
            <w:tcW w:w="709" w:type="dxa"/>
          </w:tcPr>
          <w:p w14:paraId="5FB151B4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14:paraId="309851FD" w14:textId="77777777" w:rsidR="006D440D" w:rsidRPr="00DA60C4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Правильность выбранной последовательности применения техник, включенных в заявленную процедуру</w:t>
            </w:r>
          </w:p>
        </w:tc>
        <w:tc>
          <w:tcPr>
            <w:tcW w:w="1559" w:type="dxa"/>
          </w:tcPr>
          <w:p w14:paraId="5E8E2A74" w14:textId="77777777" w:rsidR="006D440D" w:rsidRPr="00F82CDC" w:rsidRDefault="006D440D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F924A" w14:textId="6566C083" w:rsidR="006D440D" w:rsidRPr="00F82CDC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9BD4CE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3" w:rsidRPr="00195242" w14:paraId="74CCD41A" w14:textId="77777777" w:rsidTr="00E16933">
        <w:tc>
          <w:tcPr>
            <w:tcW w:w="709" w:type="dxa"/>
          </w:tcPr>
          <w:p w14:paraId="3B31951B" w14:textId="62964699" w:rsidR="00E16933" w:rsidRPr="00195242" w:rsidRDefault="00E16933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14:paraId="7831FD81" w14:textId="4C8817D7" w:rsidR="00E16933" w:rsidRPr="00DA60C4" w:rsidRDefault="00E16933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техник </w:t>
            </w:r>
          </w:p>
        </w:tc>
        <w:tc>
          <w:tcPr>
            <w:tcW w:w="1559" w:type="dxa"/>
          </w:tcPr>
          <w:p w14:paraId="30D72FC1" w14:textId="6946B599" w:rsidR="00E16933" w:rsidRPr="00F82CDC" w:rsidRDefault="00E16933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 </w:t>
            </w:r>
          </w:p>
        </w:tc>
        <w:tc>
          <w:tcPr>
            <w:tcW w:w="1276" w:type="dxa"/>
          </w:tcPr>
          <w:p w14:paraId="4A4FDC8C" w14:textId="77777777" w:rsidR="00E16933" w:rsidRPr="00195242" w:rsidRDefault="00E16933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12E0E608" w14:textId="77777777" w:rsidTr="00E16933">
        <w:tc>
          <w:tcPr>
            <w:tcW w:w="709" w:type="dxa"/>
          </w:tcPr>
          <w:p w14:paraId="5340B074" w14:textId="526812EA" w:rsidR="006D440D" w:rsidRPr="00DA60C4" w:rsidRDefault="006B3FE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14:paraId="73BE229C" w14:textId="77777777" w:rsidR="006D440D" w:rsidRPr="00DA60C4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выполнение приёмов массажа в соответствии с индивидуальными анатомическими особенностями пациента и необходимостью их применения</w:t>
            </w:r>
          </w:p>
        </w:tc>
        <w:tc>
          <w:tcPr>
            <w:tcW w:w="1559" w:type="dxa"/>
          </w:tcPr>
          <w:p w14:paraId="6042BE05" w14:textId="77777777" w:rsidR="006D440D" w:rsidRPr="00DA60C4" w:rsidRDefault="006D440D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1276" w:type="dxa"/>
          </w:tcPr>
          <w:p w14:paraId="7B80AFB0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162315A0" w14:textId="77777777" w:rsidTr="00E16933">
        <w:tc>
          <w:tcPr>
            <w:tcW w:w="709" w:type="dxa"/>
          </w:tcPr>
          <w:p w14:paraId="58E57461" w14:textId="0E462689" w:rsidR="006D440D" w:rsidRPr="00DA60C4" w:rsidRDefault="006B3FE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14:paraId="480747D2" w14:textId="41739E5D" w:rsidR="006D440D" w:rsidRPr="00DA60C4" w:rsidRDefault="006B3FE4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выбранной для демонстрации программы массажа (для модели и массажиста)</w:t>
            </w:r>
          </w:p>
        </w:tc>
        <w:tc>
          <w:tcPr>
            <w:tcW w:w="1559" w:type="dxa"/>
          </w:tcPr>
          <w:p w14:paraId="5A5B1196" w14:textId="2614F2B9" w:rsidR="006D440D" w:rsidRPr="00DA60C4" w:rsidRDefault="006B3FE4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BEA093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1A199154" w14:textId="77777777" w:rsidTr="00E16933">
        <w:tc>
          <w:tcPr>
            <w:tcW w:w="709" w:type="dxa"/>
          </w:tcPr>
          <w:p w14:paraId="5B015618" w14:textId="0EE3A1A5" w:rsidR="006D440D" w:rsidRPr="00195242" w:rsidRDefault="006B3FE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14:paraId="5D50AEAF" w14:textId="77777777" w:rsidR="006D440D" w:rsidRPr="00D8424B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4B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Физиологичность и последовательность проведения процедуры в соответствии с выбранными зонами и имеющимся анамнезом</w:t>
            </w:r>
          </w:p>
        </w:tc>
        <w:tc>
          <w:tcPr>
            <w:tcW w:w="1559" w:type="dxa"/>
          </w:tcPr>
          <w:p w14:paraId="7B4A52DA" w14:textId="77777777" w:rsidR="006D440D" w:rsidRPr="00F82CDC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D5968E2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47ADBD85" w14:textId="77777777" w:rsidTr="00E16933">
        <w:trPr>
          <w:trHeight w:val="628"/>
        </w:trPr>
        <w:tc>
          <w:tcPr>
            <w:tcW w:w="709" w:type="dxa"/>
          </w:tcPr>
          <w:p w14:paraId="61E8F44B" w14:textId="657F4543" w:rsidR="006D440D" w:rsidRPr="00195242" w:rsidRDefault="006B3FE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7" w:type="dxa"/>
          </w:tcPr>
          <w:p w14:paraId="40F0C49A" w14:textId="77777777" w:rsidR="006D440D" w:rsidRPr="00D8424B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4B">
              <w:rPr>
                <w:rFonts w:ascii="Times New Roman" w:hAnsi="Times New Roman" w:cs="Times New Roman"/>
                <w:sz w:val="24"/>
                <w:szCs w:val="24"/>
              </w:rPr>
              <w:t>Безопасность выбранной для демонстрации программы массажа (для модели и массажиста)</w:t>
            </w:r>
          </w:p>
        </w:tc>
        <w:tc>
          <w:tcPr>
            <w:tcW w:w="1559" w:type="dxa"/>
          </w:tcPr>
          <w:p w14:paraId="6FB31C3D" w14:textId="77777777" w:rsidR="006D440D" w:rsidRPr="00F82CDC" w:rsidRDefault="006D440D" w:rsidP="006B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4F3743" w14:textId="38E17348" w:rsidR="006D440D" w:rsidRPr="00F82CDC" w:rsidRDefault="006B3FE4" w:rsidP="006B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B07DCC9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4" w:rsidRPr="00195242" w14:paraId="09F143FC" w14:textId="77777777" w:rsidTr="00E16933">
        <w:trPr>
          <w:trHeight w:val="628"/>
        </w:trPr>
        <w:tc>
          <w:tcPr>
            <w:tcW w:w="709" w:type="dxa"/>
          </w:tcPr>
          <w:p w14:paraId="670E91D0" w14:textId="650E210C" w:rsidR="006B3FE4" w:rsidRDefault="006B3FE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14:paraId="34FCD77E" w14:textId="11BC7399" w:rsidR="006B3FE4" w:rsidRPr="00D8424B" w:rsidRDefault="006B3FE4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привлекательность программа массажа</w:t>
            </w:r>
          </w:p>
        </w:tc>
        <w:tc>
          <w:tcPr>
            <w:tcW w:w="1559" w:type="dxa"/>
          </w:tcPr>
          <w:p w14:paraId="62E3CB12" w14:textId="3C106F57" w:rsidR="006B3FE4" w:rsidRPr="00F82CDC" w:rsidRDefault="006B3FE4" w:rsidP="006B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57F26A9F" w14:textId="77777777" w:rsidR="006B3FE4" w:rsidRPr="00195242" w:rsidRDefault="006B3FE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797A0EEC" w14:textId="77777777" w:rsidTr="00E16933">
        <w:tc>
          <w:tcPr>
            <w:tcW w:w="709" w:type="dxa"/>
          </w:tcPr>
          <w:p w14:paraId="6F4C817D" w14:textId="7A203994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5108102" w14:textId="77777777" w:rsidR="006D440D" w:rsidRPr="00195242" w:rsidRDefault="006D440D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регламента массажа в номинации</w:t>
            </w:r>
          </w:p>
          <w:p w14:paraId="45321972" w14:textId="77777777" w:rsidR="006D440D" w:rsidRPr="00195242" w:rsidRDefault="006D440D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массаж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2E06FD96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соблюдение чётко установленного регламента –</w:t>
            </w:r>
          </w:p>
          <w:p w14:paraId="5D3B2ECB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14:paraId="427F10A4" w14:textId="1E3C3CAC" w:rsidR="006D440D" w:rsidRPr="00F82CDC" w:rsidRDefault="006B3FE4" w:rsidP="006B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FAE36D3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367F3A4E" w14:textId="77777777" w:rsidTr="00E16933">
        <w:tc>
          <w:tcPr>
            <w:tcW w:w="709" w:type="dxa"/>
          </w:tcPr>
          <w:p w14:paraId="5A9B5E82" w14:textId="32F367E5" w:rsidR="006D440D" w:rsidRPr="00195242" w:rsidRDefault="006B3FE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</w:tcPr>
          <w:p w14:paraId="158574ED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этика по отношению к пациенту</w:t>
            </w:r>
          </w:p>
        </w:tc>
        <w:tc>
          <w:tcPr>
            <w:tcW w:w="1559" w:type="dxa"/>
          </w:tcPr>
          <w:p w14:paraId="3BE35774" w14:textId="764FEC51" w:rsidR="006D440D" w:rsidRPr="00F82CDC" w:rsidRDefault="006B3FE4" w:rsidP="006B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1B9ECF31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0D" w:rsidRPr="00195242" w14:paraId="20FAE6B2" w14:textId="77777777" w:rsidTr="00E16933">
        <w:trPr>
          <w:trHeight w:val="237"/>
        </w:trPr>
        <w:tc>
          <w:tcPr>
            <w:tcW w:w="709" w:type="dxa"/>
          </w:tcPr>
          <w:p w14:paraId="49ECA252" w14:textId="049A920B" w:rsidR="006D440D" w:rsidRPr="00195242" w:rsidRDefault="006B3FE4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14:paraId="161BF16B" w14:textId="77777777" w:rsidR="006D440D" w:rsidRPr="00195242" w:rsidRDefault="006D440D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4909503D" w14:textId="77777777" w:rsidR="006D440D" w:rsidRPr="00F82CDC" w:rsidRDefault="006D440D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558211C" w14:textId="77777777" w:rsidR="006D440D" w:rsidRPr="00195242" w:rsidRDefault="006D440D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104FE" w14:textId="77777777" w:rsidR="006D440D" w:rsidRPr="00195242" w:rsidRDefault="006D440D" w:rsidP="006D440D">
      <w:pPr>
        <w:rPr>
          <w:sz w:val="24"/>
          <w:szCs w:val="24"/>
        </w:rPr>
      </w:pPr>
    </w:p>
    <w:p w14:paraId="0ED9654F" w14:textId="77777777" w:rsidR="006D440D" w:rsidRDefault="006D440D" w:rsidP="006D440D">
      <w:pPr>
        <w:rPr>
          <w:sz w:val="24"/>
          <w:szCs w:val="24"/>
        </w:rPr>
      </w:pPr>
    </w:p>
    <w:p w14:paraId="451043CB" w14:textId="77777777" w:rsidR="006D440D" w:rsidRDefault="006D440D" w:rsidP="006D440D">
      <w:pPr>
        <w:rPr>
          <w:sz w:val="24"/>
          <w:szCs w:val="24"/>
        </w:rPr>
      </w:pPr>
    </w:p>
    <w:p w14:paraId="5875B8AB" w14:textId="373A50D6" w:rsidR="008D0C98" w:rsidRDefault="008D0C98">
      <w:pPr>
        <w:rPr>
          <w:sz w:val="24"/>
          <w:szCs w:val="24"/>
        </w:rPr>
      </w:pPr>
    </w:p>
    <w:p w14:paraId="533BFDFA" w14:textId="33AD215B" w:rsidR="008D0C98" w:rsidRDefault="007B0ABC" w:rsidP="007B0AB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E57481" wp14:editId="64B34789">
            <wp:extent cx="1552575" cy="15525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65D8" w14:textId="74642ECB" w:rsidR="00D80C47" w:rsidRDefault="008D0C98" w:rsidP="00394C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Профи. </w:t>
      </w:r>
      <w:r w:rsidR="00394CB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ассаж лица с профессиональным уходом за лицом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 мин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99"/>
        <w:gridCol w:w="7884"/>
        <w:gridCol w:w="856"/>
        <w:gridCol w:w="1252"/>
      </w:tblGrid>
      <w:tr w:rsidR="00D80C47" w14:paraId="413DA8C3" w14:textId="77777777" w:rsidTr="00141501">
        <w:tc>
          <w:tcPr>
            <w:tcW w:w="499" w:type="dxa"/>
            <w:shd w:val="clear" w:color="auto" w:fill="FFFF00"/>
          </w:tcPr>
          <w:p w14:paraId="2DADAF53" w14:textId="77777777" w:rsidR="00D80C47" w:rsidRPr="007B430D" w:rsidRDefault="00D80C4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84" w:type="dxa"/>
            <w:shd w:val="clear" w:color="auto" w:fill="FFFF00"/>
          </w:tcPr>
          <w:p w14:paraId="7B2BBE1E" w14:textId="77777777" w:rsidR="00D80C47" w:rsidRPr="007B430D" w:rsidRDefault="00D80C47" w:rsidP="00A34A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856" w:type="dxa"/>
            <w:shd w:val="clear" w:color="auto" w:fill="FFFF00"/>
          </w:tcPr>
          <w:p w14:paraId="5829833A" w14:textId="77777777" w:rsidR="00D80C47" w:rsidRPr="00F82CDC" w:rsidRDefault="00D80C4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252" w:type="dxa"/>
            <w:shd w:val="clear" w:color="auto" w:fill="FFFF00"/>
          </w:tcPr>
          <w:p w14:paraId="4B9C2B80" w14:textId="77777777" w:rsidR="00D80C47" w:rsidRPr="007B430D" w:rsidRDefault="00D80C4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D80C47" w:rsidRPr="00195242" w14:paraId="098C52C1" w14:textId="77777777" w:rsidTr="00141501">
        <w:tc>
          <w:tcPr>
            <w:tcW w:w="499" w:type="dxa"/>
          </w:tcPr>
          <w:p w14:paraId="758023D1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14:paraId="4FEB071B" w14:textId="77777777" w:rsidR="00D80C47" w:rsidRPr="00195242" w:rsidRDefault="00D80C4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участника. Соответствие</w:t>
            </w:r>
          </w:p>
          <w:p w14:paraId="067C6C28" w14:textId="77777777" w:rsidR="00D80C47" w:rsidRPr="00195242" w:rsidRDefault="00D80C4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установленным стандартам.</w:t>
            </w:r>
          </w:p>
        </w:tc>
        <w:tc>
          <w:tcPr>
            <w:tcW w:w="856" w:type="dxa"/>
          </w:tcPr>
          <w:p w14:paraId="6E4DE9BC" w14:textId="77777777" w:rsidR="00D80C47" w:rsidRPr="00F82CDC" w:rsidRDefault="00D80C4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3E0CBBC5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47" w:rsidRPr="00195242" w14:paraId="57B5D39A" w14:textId="77777777" w:rsidTr="00141501">
        <w:tc>
          <w:tcPr>
            <w:tcW w:w="499" w:type="dxa"/>
          </w:tcPr>
          <w:p w14:paraId="674F75F3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4" w:type="dxa"/>
          </w:tcPr>
          <w:p w14:paraId="6E6CE230" w14:textId="77777777" w:rsidR="00D80C47" w:rsidRPr="00195242" w:rsidRDefault="00D80C4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Антураж</w:t>
            </w:r>
          </w:p>
        </w:tc>
        <w:tc>
          <w:tcPr>
            <w:tcW w:w="856" w:type="dxa"/>
          </w:tcPr>
          <w:p w14:paraId="622E2F64" w14:textId="3F3E3779" w:rsidR="00D80C47" w:rsidRPr="00F82CDC" w:rsidRDefault="00141501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20DCF528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47" w:rsidRPr="00195242" w14:paraId="3327D629" w14:textId="77777777" w:rsidTr="00141501">
        <w:tc>
          <w:tcPr>
            <w:tcW w:w="499" w:type="dxa"/>
          </w:tcPr>
          <w:p w14:paraId="75838D24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4" w:type="dxa"/>
          </w:tcPr>
          <w:p w14:paraId="52CA81E2" w14:textId="77777777" w:rsidR="00D80C47" w:rsidRPr="00195242" w:rsidRDefault="00D80C4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856" w:type="dxa"/>
          </w:tcPr>
          <w:p w14:paraId="3DE592D8" w14:textId="77777777" w:rsidR="00D80C47" w:rsidRPr="00F82CDC" w:rsidRDefault="00D80C4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2B3F36D8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47" w:rsidRPr="00195242" w14:paraId="228A9A12" w14:textId="77777777" w:rsidTr="00141501">
        <w:tc>
          <w:tcPr>
            <w:tcW w:w="499" w:type="dxa"/>
          </w:tcPr>
          <w:p w14:paraId="1A4FA6A2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4" w:type="dxa"/>
          </w:tcPr>
          <w:p w14:paraId="7CB8501E" w14:textId="0BF09600" w:rsidR="00D80C47" w:rsidRPr="00195242" w:rsidRDefault="00D80C4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394CB6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процедуры массажа (эргономика массажиста) </w:t>
            </w:r>
          </w:p>
        </w:tc>
        <w:tc>
          <w:tcPr>
            <w:tcW w:w="856" w:type="dxa"/>
          </w:tcPr>
          <w:p w14:paraId="45E682BD" w14:textId="77777777" w:rsidR="00D80C47" w:rsidRPr="00F82CDC" w:rsidRDefault="00D80C4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37325F9B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47" w:rsidRPr="00195242" w14:paraId="0811FC8A" w14:textId="77777777" w:rsidTr="00141501">
        <w:tc>
          <w:tcPr>
            <w:tcW w:w="499" w:type="dxa"/>
          </w:tcPr>
          <w:p w14:paraId="3A45796F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4" w:type="dxa"/>
          </w:tcPr>
          <w:p w14:paraId="16506973" w14:textId="77777777" w:rsidR="00D80C47" w:rsidRPr="00195242" w:rsidRDefault="00D80C4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модели (эргономика клиента) </w:t>
            </w:r>
          </w:p>
        </w:tc>
        <w:tc>
          <w:tcPr>
            <w:tcW w:w="856" w:type="dxa"/>
          </w:tcPr>
          <w:p w14:paraId="25EA1741" w14:textId="77777777" w:rsidR="00D80C47" w:rsidRPr="00F82CDC" w:rsidRDefault="00D80C4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208ACE1D" w14:textId="77777777" w:rsidR="00D80C47" w:rsidRPr="00195242" w:rsidRDefault="00D80C4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20908975" w14:textId="77777777" w:rsidTr="00141501">
        <w:tc>
          <w:tcPr>
            <w:tcW w:w="499" w:type="dxa"/>
          </w:tcPr>
          <w:p w14:paraId="7F782115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4" w:type="dxa"/>
          </w:tcPr>
          <w:p w14:paraId="3E9A2D52" w14:textId="7E685E4E" w:rsidR="00141501" w:rsidRPr="003C77A4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Комплиментарная процедура </w:t>
            </w:r>
          </w:p>
        </w:tc>
        <w:tc>
          <w:tcPr>
            <w:tcW w:w="856" w:type="dxa"/>
          </w:tcPr>
          <w:p w14:paraId="3D00EFAD" w14:textId="58BC4CE1" w:rsidR="00141501" w:rsidRPr="00F82CDC" w:rsidRDefault="00141501" w:rsidP="00141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5</w:t>
            </w:r>
          </w:p>
        </w:tc>
        <w:tc>
          <w:tcPr>
            <w:tcW w:w="1252" w:type="dxa"/>
          </w:tcPr>
          <w:p w14:paraId="67F79809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048A66E9" w14:textId="77777777" w:rsidTr="00141501">
        <w:tc>
          <w:tcPr>
            <w:tcW w:w="499" w:type="dxa"/>
          </w:tcPr>
          <w:p w14:paraId="63F60E77" w14:textId="77777777" w:rsidR="00141501" w:rsidRPr="00DA60C4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4" w:type="dxa"/>
          </w:tcPr>
          <w:p w14:paraId="7195D793" w14:textId="003494EA" w:rsidR="00141501" w:rsidRPr="00DA60C4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1F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поверхностного очищения кожи лица до выполнения массажных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(демакияж) </w:t>
            </w:r>
          </w:p>
        </w:tc>
        <w:tc>
          <w:tcPr>
            <w:tcW w:w="856" w:type="dxa"/>
          </w:tcPr>
          <w:p w14:paraId="1C7C1545" w14:textId="77777777" w:rsidR="00141501" w:rsidRPr="00DA60C4" w:rsidRDefault="00141501" w:rsidP="0014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14:paraId="5F48BD13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697B5CF6" w14:textId="77777777" w:rsidTr="00141501">
        <w:tc>
          <w:tcPr>
            <w:tcW w:w="499" w:type="dxa"/>
          </w:tcPr>
          <w:p w14:paraId="4C9AA66D" w14:textId="77777777" w:rsidR="00141501" w:rsidRPr="00DA60C4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4" w:type="dxa"/>
          </w:tcPr>
          <w:p w14:paraId="63EF7CC3" w14:textId="10414E95" w:rsidR="00141501" w:rsidRPr="00DA60C4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косметических средств с учетом поставленных задач</w:t>
            </w:r>
          </w:p>
        </w:tc>
        <w:tc>
          <w:tcPr>
            <w:tcW w:w="856" w:type="dxa"/>
          </w:tcPr>
          <w:p w14:paraId="75922485" w14:textId="095FAB5F" w:rsidR="00141501" w:rsidRPr="00DA60C4" w:rsidRDefault="00141501" w:rsidP="0014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14:paraId="029000CD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1EAF41EF" w14:textId="77777777" w:rsidTr="00141501">
        <w:tc>
          <w:tcPr>
            <w:tcW w:w="499" w:type="dxa"/>
          </w:tcPr>
          <w:p w14:paraId="3CAA34D1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4" w:type="dxa"/>
          </w:tcPr>
          <w:p w14:paraId="68B91289" w14:textId="255AFF3E" w:rsidR="00141501" w:rsidRPr="003C77A4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авильность и последовательность выполнения массажа лица и соблюдение протокола оказания услуги</w:t>
            </w:r>
          </w:p>
        </w:tc>
        <w:tc>
          <w:tcPr>
            <w:tcW w:w="856" w:type="dxa"/>
          </w:tcPr>
          <w:p w14:paraId="1F08FF18" w14:textId="7D364358" w:rsidR="00141501" w:rsidRPr="00F82CDC" w:rsidRDefault="00141501" w:rsidP="0014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14:paraId="372EEFB8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2C4C4549" w14:textId="77777777" w:rsidTr="00141501">
        <w:trPr>
          <w:trHeight w:val="628"/>
        </w:trPr>
        <w:tc>
          <w:tcPr>
            <w:tcW w:w="499" w:type="dxa"/>
          </w:tcPr>
          <w:p w14:paraId="44812A5E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4" w:type="dxa"/>
          </w:tcPr>
          <w:p w14:paraId="2A4328FF" w14:textId="3FA38947" w:rsidR="00141501" w:rsidRPr="003C77A4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сопутствующих процедур (маски/применение аппаратов/других инструментов ) в соотвествии с поставленными целями</w:t>
            </w:r>
          </w:p>
        </w:tc>
        <w:tc>
          <w:tcPr>
            <w:tcW w:w="856" w:type="dxa"/>
          </w:tcPr>
          <w:p w14:paraId="6D889819" w14:textId="2080C40E" w:rsidR="00141501" w:rsidRPr="00F82CDC" w:rsidRDefault="00141501" w:rsidP="00141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10  </w:t>
            </w:r>
          </w:p>
        </w:tc>
        <w:tc>
          <w:tcPr>
            <w:tcW w:w="1252" w:type="dxa"/>
          </w:tcPr>
          <w:p w14:paraId="2C3FF2A4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615001DD" w14:textId="77777777" w:rsidTr="00141501">
        <w:trPr>
          <w:trHeight w:val="628"/>
        </w:trPr>
        <w:tc>
          <w:tcPr>
            <w:tcW w:w="499" w:type="dxa"/>
          </w:tcPr>
          <w:p w14:paraId="2519E593" w14:textId="58E11CDE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4" w:type="dxa"/>
          </w:tcPr>
          <w:p w14:paraId="6D88FF5C" w14:textId="38C3CC8D" w:rsidR="00141501" w:rsidRPr="003C77A4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финального средства</w:t>
            </w:r>
          </w:p>
        </w:tc>
        <w:tc>
          <w:tcPr>
            <w:tcW w:w="856" w:type="dxa"/>
          </w:tcPr>
          <w:p w14:paraId="3BB9524A" w14:textId="2CDC9503" w:rsidR="00141501" w:rsidRDefault="00141501" w:rsidP="00141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 </w:t>
            </w:r>
          </w:p>
        </w:tc>
        <w:tc>
          <w:tcPr>
            <w:tcW w:w="1252" w:type="dxa"/>
          </w:tcPr>
          <w:p w14:paraId="4F96A54B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662E0BF5" w14:textId="77777777" w:rsidTr="00141501">
        <w:trPr>
          <w:trHeight w:val="443"/>
        </w:trPr>
        <w:tc>
          <w:tcPr>
            <w:tcW w:w="499" w:type="dxa"/>
          </w:tcPr>
          <w:p w14:paraId="562FE823" w14:textId="09248FAA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4" w:type="dxa"/>
          </w:tcPr>
          <w:p w14:paraId="06E96594" w14:textId="5FD3DE7B" w:rsidR="00141501" w:rsidRPr="003C77A4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привлекательность процедуры</w:t>
            </w:r>
          </w:p>
        </w:tc>
        <w:tc>
          <w:tcPr>
            <w:tcW w:w="856" w:type="dxa"/>
          </w:tcPr>
          <w:p w14:paraId="42EA9098" w14:textId="1E793A74" w:rsidR="00141501" w:rsidRDefault="00141501" w:rsidP="00141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</w:t>
            </w:r>
          </w:p>
        </w:tc>
        <w:tc>
          <w:tcPr>
            <w:tcW w:w="1252" w:type="dxa"/>
          </w:tcPr>
          <w:p w14:paraId="3BB9E90B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0531CBA6" w14:textId="77777777" w:rsidTr="00141501">
        <w:tc>
          <w:tcPr>
            <w:tcW w:w="499" w:type="dxa"/>
          </w:tcPr>
          <w:p w14:paraId="050AD4D8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4" w:type="dxa"/>
          </w:tcPr>
          <w:p w14:paraId="0B941559" w14:textId="77777777" w:rsidR="00141501" w:rsidRPr="00195242" w:rsidRDefault="00141501" w:rsidP="00141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регламента массажа в номинации</w:t>
            </w:r>
          </w:p>
          <w:p w14:paraId="4B03B79F" w14:textId="77777777" w:rsidR="00141501" w:rsidRPr="00195242" w:rsidRDefault="00141501" w:rsidP="00141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Классический массаж лица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68A822C1" w14:textId="77777777" w:rsidR="00141501" w:rsidRPr="00195242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соблюдение чётко установленного регламента –</w:t>
            </w:r>
          </w:p>
          <w:p w14:paraId="154A37B5" w14:textId="77777777" w:rsidR="00141501" w:rsidRPr="00195242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6" w:type="dxa"/>
          </w:tcPr>
          <w:p w14:paraId="5B47DC51" w14:textId="77777777" w:rsidR="00141501" w:rsidRPr="00F82CDC" w:rsidRDefault="00141501" w:rsidP="0014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14:paraId="6EDBE6CA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361C2229" w14:textId="77777777" w:rsidTr="00141501">
        <w:tc>
          <w:tcPr>
            <w:tcW w:w="499" w:type="dxa"/>
          </w:tcPr>
          <w:p w14:paraId="625E40F2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4" w:type="dxa"/>
          </w:tcPr>
          <w:p w14:paraId="54EE731B" w14:textId="352DD965" w:rsidR="00141501" w:rsidRPr="00195242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этика по отношению к клиенту</w:t>
            </w:r>
          </w:p>
        </w:tc>
        <w:tc>
          <w:tcPr>
            <w:tcW w:w="856" w:type="dxa"/>
          </w:tcPr>
          <w:p w14:paraId="5AC2C1ED" w14:textId="77777777" w:rsidR="00141501" w:rsidRPr="00F82CDC" w:rsidRDefault="00141501" w:rsidP="0014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7C96893F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1" w:rsidRPr="00195242" w14:paraId="14343E8E" w14:textId="77777777" w:rsidTr="00141501">
        <w:trPr>
          <w:trHeight w:val="237"/>
        </w:trPr>
        <w:tc>
          <w:tcPr>
            <w:tcW w:w="499" w:type="dxa"/>
          </w:tcPr>
          <w:p w14:paraId="70574480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14:paraId="5EEBD8E3" w14:textId="77777777" w:rsidR="00141501" w:rsidRPr="00195242" w:rsidRDefault="00141501" w:rsidP="0014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6" w:type="dxa"/>
          </w:tcPr>
          <w:p w14:paraId="18EC5602" w14:textId="77777777" w:rsidR="00141501" w:rsidRPr="00F82CDC" w:rsidRDefault="00141501" w:rsidP="0014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52" w:type="dxa"/>
          </w:tcPr>
          <w:p w14:paraId="3DAC4087" w14:textId="77777777" w:rsidR="00141501" w:rsidRPr="00195242" w:rsidRDefault="00141501" w:rsidP="0014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09A50" w14:textId="77777777" w:rsidR="00D80C47" w:rsidRPr="00195242" w:rsidRDefault="00D80C47" w:rsidP="00D80C47">
      <w:pPr>
        <w:rPr>
          <w:sz w:val="24"/>
          <w:szCs w:val="24"/>
        </w:rPr>
      </w:pPr>
    </w:p>
    <w:p w14:paraId="2AFB3891" w14:textId="77777777" w:rsidR="00D80C47" w:rsidRPr="00195242" w:rsidRDefault="00D80C47" w:rsidP="008D0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2525D" w14:textId="143E9400" w:rsidR="008D0C98" w:rsidRDefault="008D0C98" w:rsidP="008D0C98">
      <w:pPr>
        <w:jc w:val="center"/>
        <w:rPr>
          <w:sz w:val="24"/>
          <w:szCs w:val="24"/>
        </w:rPr>
      </w:pPr>
    </w:p>
    <w:p w14:paraId="3FC09227" w14:textId="77777777" w:rsidR="008D0C98" w:rsidRDefault="008D0C98">
      <w:pPr>
        <w:rPr>
          <w:sz w:val="24"/>
          <w:szCs w:val="24"/>
        </w:rPr>
      </w:pPr>
    </w:p>
    <w:p w14:paraId="01A9DA2C" w14:textId="77777777" w:rsidR="006D440D" w:rsidRDefault="006D440D">
      <w:pPr>
        <w:rPr>
          <w:sz w:val="24"/>
          <w:szCs w:val="24"/>
        </w:rPr>
      </w:pPr>
    </w:p>
    <w:p w14:paraId="7FF0A626" w14:textId="4E22EF86" w:rsidR="00847B92" w:rsidRDefault="00847B92">
      <w:pPr>
        <w:rPr>
          <w:sz w:val="24"/>
          <w:szCs w:val="24"/>
        </w:rPr>
      </w:pPr>
    </w:p>
    <w:p w14:paraId="2D4BBAED" w14:textId="78B7372C" w:rsidR="00847B92" w:rsidRDefault="00847B92">
      <w:pPr>
        <w:rPr>
          <w:sz w:val="24"/>
          <w:szCs w:val="24"/>
        </w:rPr>
      </w:pPr>
    </w:p>
    <w:p w14:paraId="27CC7D3C" w14:textId="6AED3026" w:rsidR="00B50179" w:rsidRDefault="00B50179">
      <w:pPr>
        <w:rPr>
          <w:sz w:val="24"/>
          <w:szCs w:val="24"/>
        </w:rPr>
      </w:pPr>
    </w:p>
    <w:p w14:paraId="7528F6E9" w14:textId="6F1BE7D3" w:rsidR="00B50179" w:rsidRDefault="007B0ABC" w:rsidP="007B0AB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E3E5AC" wp14:editId="0EEEC497">
            <wp:extent cx="1552575" cy="15525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E809" w14:textId="70FC1396" w:rsidR="00B50179" w:rsidRDefault="00B50179" w:rsidP="00B50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Профи. Вольный стиль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 мин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99"/>
        <w:gridCol w:w="7884"/>
        <w:gridCol w:w="856"/>
        <w:gridCol w:w="1252"/>
      </w:tblGrid>
      <w:tr w:rsidR="00B50179" w14:paraId="41DB1B5D" w14:textId="77777777" w:rsidTr="00A34AFF">
        <w:tc>
          <w:tcPr>
            <w:tcW w:w="499" w:type="dxa"/>
            <w:shd w:val="clear" w:color="auto" w:fill="FFFF00"/>
          </w:tcPr>
          <w:p w14:paraId="52435352" w14:textId="77777777" w:rsidR="00B50179" w:rsidRPr="007B430D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84" w:type="dxa"/>
            <w:shd w:val="clear" w:color="auto" w:fill="FFFF00"/>
          </w:tcPr>
          <w:p w14:paraId="7BE05783" w14:textId="77777777" w:rsidR="00B50179" w:rsidRPr="007B430D" w:rsidRDefault="00B50179" w:rsidP="00A34A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856" w:type="dxa"/>
            <w:shd w:val="clear" w:color="auto" w:fill="FFFF00"/>
          </w:tcPr>
          <w:p w14:paraId="688A3DEA" w14:textId="77777777" w:rsidR="00B50179" w:rsidRPr="00F82CDC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252" w:type="dxa"/>
            <w:shd w:val="clear" w:color="auto" w:fill="FFFF00"/>
          </w:tcPr>
          <w:p w14:paraId="1A7627A1" w14:textId="77777777" w:rsidR="00B50179" w:rsidRPr="007B430D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B50179" w:rsidRPr="00195242" w14:paraId="0B6A18E9" w14:textId="77777777" w:rsidTr="00A34AFF">
        <w:tc>
          <w:tcPr>
            <w:tcW w:w="499" w:type="dxa"/>
          </w:tcPr>
          <w:p w14:paraId="0DB58A64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14:paraId="088ADC5F" w14:textId="77777777" w:rsidR="00B50179" w:rsidRPr="00195242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участника. Соответствие</w:t>
            </w:r>
          </w:p>
          <w:p w14:paraId="5234EB46" w14:textId="77777777" w:rsidR="00B50179" w:rsidRPr="00195242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установленным стандартам.</w:t>
            </w:r>
          </w:p>
        </w:tc>
        <w:tc>
          <w:tcPr>
            <w:tcW w:w="856" w:type="dxa"/>
          </w:tcPr>
          <w:p w14:paraId="5332B033" w14:textId="77777777" w:rsidR="00B50179" w:rsidRPr="00F82CDC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5A9E7136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450A9C77" w14:textId="77777777" w:rsidTr="00A34AFF">
        <w:tc>
          <w:tcPr>
            <w:tcW w:w="499" w:type="dxa"/>
          </w:tcPr>
          <w:p w14:paraId="004A5287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4" w:type="dxa"/>
          </w:tcPr>
          <w:p w14:paraId="178C0684" w14:textId="77777777" w:rsidR="00B50179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Антураж</w:t>
            </w:r>
          </w:p>
          <w:p w14:paraId="3E4CBB24" w14:textId="358B0625" w:rsidR="00AB632E" w:rsidRPr="00195242" w:rsidRDefault="00AB632E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заявленной техникой. </w:t>
            </w:r>
          </w:p>
        </w:tc>
        <w:tc>
          <w:tcPr>
            <w:tcW w:w="856" w:type="dxa"/>
          </w:tcPr>
          <w:p w14:paraId="20B43377" w14:textId="5B109DA9" w:rsidR="00B50179" w:rsidRPr="00F82CDC" w:rsidRDefault="00AB632E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3C2726DC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3D7B90A6" w14:textId="77777777" w:rsidTr="00A34AFF">
        <w:tc>
          <w:tcPr>
            <w:tcW w:w="499" w:type="dxa"/>
          </w:tcPr>
          <w:p w14:paraId="43215334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4" w:type="dxa"/>
          </w:tcPr>
          <w:p w14:paraId="7081C0CA" w14:textId="77777777" w:rsidR="00B50179" w:rsidRPr="00195242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856" w:type="dxa"/>
          </w:tcPr>
          <w:p w14:paraId="3CCDE97D" w14:textId="77777777" w:rsidR="00B50179" w:rsidRPr="00F82CDC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42832DA9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4799AA03" w14:textId="77777777" w:rsidTr="00A34AFF">
        <w:tc>
          <w:tcPr>
            <w:tcW w:w="499" w:type="dxa"/>
          </w:tcPr>
          <w:p w14:paraId="48690B7E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4" w:type="dxa"/>
          </w:tcPr>
          <w:p w14:paraId="00EABCCA" w14:textId="4106BA22" w:rsidR="00B50179" w:rsidRPr="00195242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AB632E">
              <w:rPr>
                <w:rFonts w:ascii="Times New Roman" w:hAnsi="Times New Roman" w:cs="Times New Roman"/>
                <w:sz w:val="24"/>
                <w:szCs w:val="24"/>
              </w:rPr>
              <w:t>массажиста</w:t>
            </w: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процедуры массажа (эргономика массажиста) </w:t>
            </w:r>
          </w:p>
        </w:tc>
        <w:tc>
          <w:tcPr>
            <w:tcW w:w="856" w:type="dxa"/>
          </w:tcPr>
          <w:p w14:paraId="485946F5" w14:textId="27EA0217" w:rsidR="00B50179" w:rsidRPr="00F82CDC" w:rsidRDefault="00AB632E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14:paraId="2403F9FA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7A579E22" w14:textId="77777777" w:rsidTr="00A34AFF">
        <w:tc>
          <w:tcPr>
            <w:tcW w:w="499" w:type="dxa"/>
          </w:tcPr>
          <w:p w14:paraId="6D1C05C9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4" w:type="dxa"/>
          </w:tcPr>
          <w:p w14:paraId="6716E1E9" w14:textId="77777777" w:rsidR="00B50179" w:rsidRPr="00195242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модели (эргономика клиента) </w:t>
            </w:r>
          </w:p>
        </w:tc>
        <w:tc>
          <w:tcPr>
            <w:tcW w:w="856" w:type="dxa"/>
          </w:tcPr>
          <w:p w14:paraId="73E58514" w14:textId="77777777" w:rsidR="00B50179" w:rsidRPr="00F82CDC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472F3D83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730EA31A" w14:textId="77777777" w:rsidTr="00A34AFF">
        <w:tc>
          <w:tcPr>
            <w:tcW w:w="499" w:type="dxa"/>
          </w:tcPr>
          <w:p w14:paraId="0E5A6C80" w14:textId="30C130CB" w:rsidR="00B50179" w:rsidRPr="00195242" w:rsidRDefault="008177A5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4" w:type="dxa"/>
          </w:tcPr>
          <w:p w14:paraId="167675A3" w14:textId="77777777" w:rsidR="00AB632E" w:rsidRPr="00195242" w:rsidRDefault="00AB632E" w:rsidP="00A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и вспомогательных</w:t>
            </w:r>
          </w:p>
          <w:p w14:paraId="598BB95E" w14:textId="77777777" w:rsidR="00AB632E" w:rsidRPr="00195242" w:rsidRDefault="00AB632E" w:rsidP="00A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массажных приёмов, в соответствии с</w:t>
            </w:r>
          </w:p>
          <w:p w14:paraId="60532C1B" w14:textId="77777777" w:rsidR="00AB632E" w:rsidRPr="00195242" w:rsidRDefault="00AB632E" w:rsidP="00A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индивидуальными анатомическими</w:t>
            </w:r>
          </w:p>
          <w:p w14:paraId="71CFE34B" w14:textId="77777777" w:rsidR="00AB632E" w:rsidRPr="00195242" w:rsidRDefault="00AB632E" w:rsidP="00A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особенностями модели и необходимостью их</w:t>
            </w:r>
          </w:p>
          <w:p w14:paraId="3E011E93" w14:textId="4F4FAC21" w:rsidR="00B50179" w:rsidRPr="003C77A4" w:rsidRDefault="00AB632E" w:rsidP="00A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856" w:type="dxa"/>
          </w:tcPr>
          <w:p w14:paraId="4BFED075" w14:textId="3E8B5FCE" w:rsidR="00B50179" w:rsidRPr="00F82CDC" w:rsidRDefault="00B50179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B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098FF74B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56270D3C" w14:textId="77777777" w:rsidTr="00A34AFF">
        <w:tc>
          <w:tcPr>
            <w:tcW w:w="499" w:type="dxa"/>
          </w:tcPr>
          <w:p w14:paraId="139418C1" w14:textId="1EB0C7BC" w:rsidR="00B50179" w:rsidRPr="00DA60C4" w:rsidRDefault="008177A5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4" w:type="dxa"/>
          </w:tcPr>
          <w:p w14:paraId="338664C7" w14:textId="2F44B8FE" w:rsidR="00B50179" w:rsidRPr="00DA60C4" w:rsidRDefault="00AB632E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Интенсивность, сила, темп и глубина движения выполняемых приемов в соотвествии с заявленных приемов в соотвествии с заявленными целями и задачами</w:t>
            </w:r>
          </w:p>
        </w:tc>
        <w:tc>
          <w:tcPr>
            <w:tcW w:w="856" w:type="dxa"/>
          </w:tcPr>
          <w:p w14:paraId="45D4F6C4" w14:textId="0FCD1F95" w:rsidR="00B50179" w:rsidRPr="00DA60C4" w:rsidRDefault="00614B43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14:paraId="160B9A31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2BCC3ECF" w14:textId="77777777" w:rsidTr="00A34AFF">
        <w:tc>
          <w:tcPr>
            <w:tcW w:w="499" w:type="dxa"/>
          </w:tcPr>
          <w:p w14:paraId="3333A2EB" w14:textId="2192200C" w:rsidR="00B50179" w:rsidRPr="00DA60C4" w:rsidRDefault="008177A5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4" w:type="dxa"/>
          </w:tcPr>
          <w:p w14:paraId="5EFDEF54" w14:textId="22F89388" w:rsidR="00B50179" w:rsidRPr="00DA60C4" w:rsidRDefault="00614B43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выбранной для демонстрации программы массажа </w:t>
            </w:r>
          </w:p>
        </w:tc>
        <w:tc>
          <w:tcPr>
            <w:tcW w:w="856" w:type="dxa"/>
          </w:tcPr>
          <w:p w14:paraId="4ED3612D" w14:textId="61C6070E" w:rsidR="00B50179" w:rsidRPr="00DA60C4" w:rsidRDefault="00BB4342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14:paraId="1E43D843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75ECA056" w14:textId="77777777" w:rsidTr="00A34AFF">
        <w:tc>
          <w:tcPr>
            <w:tcW w:w="499" w:type="dxa"/>
          </w:tcPr>
          <w:p w14:paraId="55925514" w14:textId="5621FE50" w:rsidR="00B50179" w:rsidRPr="00195242" w:rsidRDefault="008177A5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4" w:type="dxa"/>
          </w:tcPr>
          <w:p w14:paraId="69D6BDD9" w14:textId="591F370E" w:rsidR="00B50179" w:rsidRPr="003C77A4" w:rsidRDefault="00614B43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привлекательность протокола</w:t>
            </w:r>
          </w:p>
        </w:tc>
        <w:tc>
          <w:tcPr>
            <w:tcW w:w="856" w:type="dxa"/>
          </w:tcPr>
          <w:p w14:paraId="6E3E2903" w14:textId="77777777" w:rsidR="00B50179" w:rsidRPr="00F82CDC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14:paraId="61B8499B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2DB5A6E4" w14:textId="77777777" w:rsidTr="00A34AFF">
        <w:tc>
          <w:tcPr>
            <w:tcW w:w="499" w:type="dxa"/>
          </w:tcPr>
          <w:p w14:paraId="4D99AD4B" w14:textId="35AA4EA4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4" w:type="dxa"/>
          </w:tcPr>
          <w:p w14:paraId="1B99EE4A" w14:textId="77777777" w:rsidR="00B50179" w:rsidRPr="00195242" w:rsidRDefault="00B50179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регламента массажа в номинации</w:t>
            </w:r>
          </w:p>
          <w:p w14:paraId="7B5750C4" w14:textId="08A1755C" w:rsidR="00B50179" w:rsidRPr="00195242" w:rsidRDefault="00B50179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EA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Вольный стиль 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0293435B" w14:textId="77777777" w:rsidR="00B50179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- соблюдение чётко установленного регламента –</w:t>
            </w:r>
            <w:r w:rsidR="00EA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3DB7A7B7" w14:textId="77777777" w:rsidR="00493D07" w:rsidRPr="00493D07" w:rsidRDefault="00493D07" w:rsidP="00493D0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D07">
              <w:rPr>
                <w:rFonts w:ascii="Times New Roman" w:hAnsi="Times New Roman" w:cs="Times New Roman"/>
                <w:sz w:val="24"/>
                <w:szCs w:val="24"/>
              </w:rPr>
              <w:t xml:space="preserve">при окончании процедуры массажа на 1 мин раньше отведенного времени </w:t>
            </w:r>
          </w:p>
          <w:p w14:paraId="16511756" w14:textId="77777777" w:rsidR="00493D07" w:rsidRPr="00493D07" w:rsidRDefault="00493D07" w:rsidP="00493D0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D07">
              <w:rPr>
                <w:rFonts w:ascii="Times New Roman" w:hAnsi="Times New Roman" w:cs="Times New Roman"/>
                <w:sz w:val="24"/>
                <w:szCs w:val="24"/>
              </w:rPr>
              <w:t xml:space="preserve">- при окончании процедуры массажа на 2 мин раньше отведенного времени </w:t>
            </w:r>
          </w:p>
          <w:p w14:paraId="4E54FAE2" w14:textId="77777777" w:rsidR="00493D07" w:rsidRPr="00493D07" w:rsidRDefault="00493D07" w:rsidP="00493D0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D07">
              <w:rPr>
                <w:rFonts w:ascii="Times New Roman" w:hAnsi="Times New Roman" w:cs="Times New Roman"/>
                <w:sz w:val="24"/>
                <w:szCs w:val="24"/>
              </w:rPr>
              <w:t>- при окончании процедуры массажа на 3 мин раньше отведенного времени</w:t>
            </w:r>
          </w:p>
          <w:p w14:paraId="5B420526" w14:textId="77777777" w:rsidR="00493D07" w:rsidRDefault="00493D07" w:rsidP="00493D0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D07">
              <w:rPr>
                <w:rFonts w:ascii="Times New Roman" w:hAnsi="Times New Roman" w:cs="Times New Roman"/>
                <w:sz w:val="24"/>
                <w:szCs w:val="24"/>
              </w:rPr>
              <w:t xml:space="preserve"> - при окончании процедуры массажа на 4 и более мин раньше отведенного времени</w:t>
            </w:r>
          </w:p>
          <w:p w14:paraId="3EBA973D" w14:textId="463427CA" w:rsidR="00493D07" w:rsidRPr="00493D07" w:rsidRDefault="00493D07" w:rsidP="00493D0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D07">
              <w:rPr>
                <w:rFonts w:ascii="Times New Roman" w:hAnsi="Times New Roman" w:cs="Times New Roman"/>
                <w:sz w:val="24"/>
                <w:szCs w:val="24"/>
              </w:rPr>
              <w:t xml:space="preserve">- при окончании процедуры массажа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D07">
              <w:rPr>
                <w:rFonts w:ascii="Times New Roman" w:hAnsi="Times New Roman" w:cs="Times New Roman"/>
                <w:sz w:val="24"/>
                <w:szCs w:val="24"/>
              </w:rPr>
              <w:t xml:space="preserve"> и более мин раньше отведенного времени</w:t>
            </w:r>
          </w:p>
        </w:tc>
        <w:tc>
          <w:tcPr>
            <w:tcW w:w="856" w:type="dxa"/>
          </w:tcPr>
          <w:p w14:paraId="7FC3611C" w14:textId="77777777" w:rsidR="00B50179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C7A7D3" w14:textId="77777777" w:rsidR="00493D07" w:rsidRDefault="00493D0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7EC34" w14:textId="77777777" w:rsidR="00493D07" w:rsidRDefault="00493D0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9C9A8" w14:textId="77777777" w:rsidR="00493D07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C85B314" w14:textId="77777777" w:rsidR="00493D07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D3D66A" w14:textId="77777777" w:rsidR="00493D07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7648E49F" w14:textId="77777777" w:rsidR="00493D07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C31D0" w14:textId="77777777" w:rsidR="00493D07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E16DD0D" w14:textId="77777777" w:rsidR="00493D07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14B588" w14:textId="77777777" w:rsidR="00493D07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44D226B" w14:textId="77777777" w:rsidR="00493D07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8D9AD" w14:textId="2E2E3F2F" w:rsidR="00493D07" w:rsidRPr="00F82CDC" w:rsidRDefault="00493D07" w:rsidP="00493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60D38582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616E0EDD" w14:textId="77777777" w:rsidTr="00A34AFF">
        <w:tc>
          <w:tcPr>
            <w:tcW w:w="499" w:type="dxa"/>
          </w:tcPr>
          <w:p w14:paraId="2CD04A6D" w14:textId="1581596F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14:paraId="4DC40A05" w14:textId="77777777" w:rsidR="00B50179" w:rsidRPr="00195242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этика по отношению к клиенту</w:t>
            </w:r>
          </w:p>
        </w:tc>
        <w:tc>
          <w:tcPr>
            <w:tcW w:w="856" w:type="dxa"/>
          </w:tcPr>
          <w:p w14:paraId="74C13429" w14:textId="77777777" w:rsidR="00B50179" w:rsidRPr="00F82CDC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32FAFAA3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9" w:rsidRPr="00195242" w14:paraId="09DFE3B1" w14:textId="77777777" w:rsidTr="00A34AFF">
        <w:trPr>
          <w:trHeight w:val="237"/>
        </w:trPr>
        <w:tc>
          <w:tcPr>
            <w:tcW w:w="499" w:type="dxa"/>
          </w:tcPr>
          <w:p w14:paraId="563D1158" w14:textId="1AD18853" w:rsidR="00B50179" w:rsidRPr="00195242" w:rsidRDefault="008177A5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4" w:type="dxa"/>
          </w:tcPr>
          <w:p w14:paraId="7FCF4DBB" w14:textId="77777777" w:rsidR="00B50179" w:rsidRPr="00195242" w:rsidRDefault="00B5017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6" w:type="dxa"/>
          </w:tcPr>
          <w:p w14:paraId="4EE60D4C" w14:textId="77777777" w:rsidR="00B50179" w:rsidRPr="00F82CDC" w:rsidRDefault="00B5017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52" w:type="dxa"/>
          </w:tcPr>
          <w:p w14:paraId="6A98FAF1" w14:textId="77777777" w:rsidR="00B50179" w:rsidRPr="00195242" w:rsidRDefault="00B50179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EC59B" w14:textId="77777777" w:rsidR="00B50179" w:rsidRPr="00195242" w:rsidRDefault="00B50179" w:rsidP="00B50179">
      <w:pPr>
        <w:rPr>
          <w:sz w:val="24"/>
          <w:szCs w:val="24"/>
        </w:rPr>
      </w:pPr>
    </w:p>
    <w:p w14:paraId="2B48018C" w14:textId="04701CB9" w:rsidR="00B50179" w:rsidRDefault="00B50179">
      <w:pPr>
        <w:rPr>
          <w:sz w:val="24"/>
          <w:szCs w:val="24"/>
        </w:rPr>
      </w:pPr>
    </w:p>
    <w:p w14:paraId="5C0A95E9" w14:textId="3660EF46" w:rsidR="00B50179" w:rsidRDefault="00B50179">
      <w:pPr>
        <w:rPr>
          <w:sz w:val="24"/>
          <w:szCs w:val="24"/>
        </w:rPr>
      </w:pPr>
    </w:p>
    <w:p w14:paraId="12BA6827" w14:textId="143A4F73" w:rsidR="00B50179" w:rsidRDefault="00B50179">
      <w:pPr>
        <w:rPr>
          <w:sz w:val="24"/>
          <w:szCs w:val="24"/>
        </w:rPr>
      </w:pPr>
    </w:p>
    <w:p w14:paraId="45F78E96" w14:textId="4587E049" w:rsidR="007B0ABC" w:rsidRDefault="007B0ABC" w:rsidP="007B0AB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6AB2BF" wp14:editId="4A584278">
            <wp:extent cx="1552575" cy="155257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AA5B" w14:textId="77777777" w:rsidR="000C4795" w:rsidRDefault="00B50179" w:rsidP="009E1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Шестое чувство. Медицинский массаж</w:t>
      </w:r>
      <w:r w:rsidR="000C4795">
        <w:rPr>
          <w:rFonts w:ascii="Times New Roman" w:hAnsi="Times New Roman" w:cs="Times New Roman"/>
          <w:b/>
          <w:bCs/>
          <w:sz w:val="28"/>
          <w:szCs w:val="28"/>
        </w:rPr>
        <w:t xml:space="preserve"> для специалистов с ОВЗ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FE8D242" w14:textId="676DAC02" w:rsidR="009E1357" w:rsidRPr="00195242" w:rsidRDefault="00B50179" w:rsidP="009E1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95242">
        <w:rPr>
          <w:rFonts w:ascii="Times New Roman" w:hAnsi="Times New Roman" w:cs="Times New Roman"/>
          <w:b/>
          <w:bCs/>
          <w:sz w:val="28"/>
          <w:szCs w:val="28"/>
        </w:rPr>
        <w:t xml:space="preserve"> мин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6947"/>
        <w:gridCol w:w="1559"/>
        <w:gridCol w:w="1276"/>
      </w:tblGrid>
      <w:tr w:rsidR="009E1357" w14:paraId="17388A03" w14:textId="77777777" w:rsidTr="00A34AFF">
        <w:tc>
          <w:tcPr>
            <w:tcW w:w="709" w:type="dxa"/>
            <w:shd w:val="clear" w:color="auto" w:fill="FFFF00"/>
          </w:tcPr>
          <w:p w14:paraId="61D700D8" w14:textId="77777777" w:rsidR="009E1357" w:rsidRPr="007B430D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7" w:type="dxa"/>
            <w:shd w:val="clear" w:color="auto" w:fill="FFFF00"/>
          </w:tcPr>
          <w:p w14:paraId="10485AA1" w14:textId="77777777" w:rsidR="009E1357" w:rsidRPr="007B430D" w:rsidRDefault="009E1357" w:rsidP="00A34A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1559" w:type="dxa"/>
            <w:shd w:val="clear" w:color="auto" w:fill="FFFF00"/>
          </w:tcPr>
          <w:p w14:paraId="42C98524" w14:textId="77777777" w:rsidR="009E1357" w:rsidRPr="00F82CDC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1276" w:type="dxa"/>
            <w:shd w:val="clear" w:color="auto" w:fill="FFFF00"/>
          </w:tcPr>
          <w:p w14:paraId="480587D3" w14:textId="77777777" w:rsidR="009E1357" w:rsidRPr="007B430D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9E1357" w:rsidRPr="00195242" w14:paraId="67B18CFC" w14:textId="77777777" w:rsidTr="00A34AFF">
        <w:tc>
          <w:tcPr>
            <w:tcW w:w="709" w:type="dxa"/>
          </w:tcPr>
          <w:p w14:paraId="6F135F31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14:paraId="5537CD4A" w14:textId="77777777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участника. Соответствие</w:t>
            </w:r>
          </w:p>
          <w:p w14:paraId="58CB7EB3" w14:textId="77777777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установленным стандартам.</w:t>
            </w:r>
          </w:p>
        </w:tc>
        <w:tc>
          <w:tcPr>
            <w:tcW w:w="1559" w:type="dxa"/>
          </w:tcPr>
          <w:p w14:paraId="11C88BAC" w14:textId="77777777" w:rsidR="009E1357" w:rsidRPr="00F82CDC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5A2F583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351B9109" w14:textId="77777777" w:rsidTr="00A34AFF">
        <w:tc>
          <w:tcPr>
            <w:tcW w:w="709" w:type="dxa"/>
          </w:tcPr>
          <w:p w14:paraId="217A9D0E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14:paraId="77E7DF13" w14:textId="77777777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</w:p>
        </w:tc>
        <w:tc>
          <w:tcPr>
            <w:tcW w:w="1559" w:type="dxa"/>
          </w:tcPr>
          <w:p w14:paraId="1565D690" w14:textId="77777777" w:rsidR="009E1357" w:rsidRPr="00F82CDC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EE5131F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0FD12840" w14:textId="77777777" w:rsidTr="00A34AFF">
        <w:tc>
          <w:tcPr>
            <w:tcW w:w="709" w:type="dxa"/>
          </w:tcPr>
          <w:p w14:paraId="7D97DB03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14:paraId="45B9ECA3" w14:textId="77777777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1559" w:type="dxa"/>
          </w:tcPr>
          <w:p w14:paraId="08B80E72" w14:textId="77777777" w:rsidR="009E1357" w:rsidRPr="00F82CDC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80EEE1A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304E2B9C" w14:textId="77777777" w:rsidTr="00A34AFF">
        <w:tc>
          <w:tcPr>
            <w:tcW w:w="709" w:type="dxa"/>
          </w:tcPr>
          <w:p w14:paraId="6601D9B1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14:paraId="70094F36" w14:textId="77777777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массажиста при выполнении процедуры массажа (эргономика массажиста) </w:t>
            </w:r>
          </w:p>
        </w:tc>
        <w:tc>
          <w:tcPr>
            <w:tcW w:w="1559" w:type="dxa"/>
          </w:tcPr>
          <w:p w14:paraId="3030CABF" w14:textId="264E0266" w:rsidR="009E1357" w:rsidRPr="00F82CDC" w:rsidRDefault="00FD0985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ADECC3D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12A17205" w14:textId="77777777" w:rsidTr="00A34AFF">
        <w:tc>
          <w:tcPr>
            <w:tcW w:w="709" w:type="dxa"/>
          </w:tcPr>
          <w:p w14:paraId="41EBC548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14:paraId="0CFC2B2F" w14:textId="77777777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модели (эргономика клиента) </w:t>
            </w:r>
          </w:p>
        </w:tc>
        <w:tc>
          <w:tcPr>
            <w:tcW w:w="1559" w:type="dxa"/>
          </w:tcPr>
          <w:p w14:paraId="41115D40" w14:textId="77777777" w:rsidR="009E1357" w:rsidRPr="00F82CDC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2333C69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3B7CA948" w14:textId="77777777" w:rsidTr="00A34AFF">
        <w:tc>
          <w:tcPr>
            <w:tcW w:w="709" w:type="dxa"/>
          </w:tcPr>
          <w:p w14:paraId="569FF68B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14:paraId="51C20C56" w14:textId="77777777" w:rsidR="009E1357" w:rsidRPr="00737229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29">
              <w:rPr>
                <w:rFonts w:ascii="Times New Roman" w:hAnsi="Times New Roman" w:cs="Times New Roman"/>
                <w:sz w:val="24"/>
                <w:szCs w:val="24"/>
              </w:rPr>
              <w:t>Правильность и необходимость подбора массажных техник, выбранных в соответствии с имеющимся анамнезом пациента. Обоснование выбора</w:t>
            </w:r>
          </w:p>
        </w:tc>
        <w:tc>
          <w:tcPr>
            <w:tcW w:w="1559" w:type="dxa"/>
          </w:tcPr>
          <w:p w14:paraId="1C6010EB" w14:textId="7071B74C" w:rsidR="009E1357" w:rsidRPr="00737229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0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C75BA66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3F636AAB" w14:textId="77777777" w:rsidTr="00A34AFF">
        <w:tc>
          <w:tcPr>
            <w:tcW w:w="709" w:type="dxa"/>
          </w:tcPr>
          <w:p w14:paraId="3876FAE9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14:paraId="4784889F" w14:textId="7BBF0367" w:rsidR="009E1357" w:rsidRPr="00DA60C4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Правильность последовательности применения техник, включенных в заявленную процедуру</w:t>
            </w:r>
          </w:p>
        </w:tc>
        <w:tc>
          <w:tcPr>
            <w:tcW w:w="1559" w:type="dxa"/>
          </w:tcPr>
          <w:p w14:paraId="427A1CA5" w14:textId="77777777" w:rsidR="009E1357" w:rsidRPr="00F82CDC" w:rsidRDefault="009E1357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9BA75" w14:textId="2F42B125" w:rsidR="009E1357" w:rsidRPr="00F82CDC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7631683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1596F6D5" w14:textId="77777777" w:rsidTr="00A34AFF">
        <w:tc>
          <w:tcPr>
            <w:tcW w:w="709" w:type="dxa"/>
          </w:tcPr>
          <w:p w14:paraId="24AAAF53" w14:textId="77777777" w:rsidR="009E1357" w:rsidRPr="00DA60C4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14:paraId="4314C923" w14:textId="77777777" w:rsidR="009E1357" w:rsidRPr="00DA60C4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выполнение приёмов массажа в соответствии с индивидуальными анатомическими особенностями пациента и необходимостью их применения</w:t>
            </w:r>
          </w:p>
        </w:tc>
        <w:tc>
          <w:tcPr>
            <w:tcW w:w="1559" w:type="dxa"/>
          </w:tcPr>
          <w:p w14:paraId="0F751038" w14:textId="6FD3E555" w:rsidR="009E1357" w:rsidRPr="00DA60C4" w:rsidRDefault="009E1357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</w:t>
            </w:r>
            <w:r w:rsidR="00157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8FBF948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5" w:rsidRPr="00195242" w14:paraId="0496FFB1" w14:textId="77777777" w:rsidTr="00A34AFF">
        <w:tc>
          <w:tcPr>
            <w:tcW w:w="709" w:type="dxa"/>
          </w:tcPr>
          <w:p w14:paraId="31355B2F" w14:textId="1E7E2951" w:rsidR="00FD0985" w:rsidRDefault="00FD0985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14:paraId="66F7D68A" w14:textId="4DDB356B" w:rsidR="00FD0985" w:rsidRPr="00DA60C4" w:rsidRDefault="003D29B9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Коммерческая привлекательность программы массажа </w:t>
            </w:r>
          </w:p>
        </w:tc>
        <w:tc>
          <w:tcPr>
            <w:tcW w:w="1559" w:type="dxa"/>
          </w:tcPr>
          <w:p w14:paraId="4CEE5C60" w14:textId="5EDFB3B5" w:rsidR="00FD0985" w:rsidRPr="00DA60C4" w:rsidRDefault="003D29B9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5</w:t>
            </w:r>
          </w:p>
        </w:tc>
        <w:tc>
          <w:tcPr>
            <w:tcW w:w="1276" w:type="dxa"/>
          </w:tcPr>
          <w:p w14:paraId="6F5AAC75" w14:textId="77777777" w:rsidR="00FD0985" w:rsidRPr="00195242" w:rsidRDefault="00FD0985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16C42FD2" w14:textId="77777777" w:rsidTr="00A34AFF">
        <w:tc>
          <w:tcPr>
            <w:tcW w:w="709" w:type="dxa"/>
          </w:tcPr>
          <w:p w14:paraId="5B87FB48" w14:textId="4A004393" w:rsidR="009E1357" w:rsidRPr="00DA60C4" w:rsidRDefault="00FD0985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14:paraId="0ABFD1F3" w14:textId="77777777" w:rsidR="009E1357" w:rsidRPr="00DA60C4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выбранной для демонстрации программы массажа (для модели и массажиста)</w:t>
            </w:r>
          </w:p>
        </w:tc>
        <w:tc>
          <w:tcPr>
            <w:tcW w:w="1559" w:type="dxa"/>
          </w:tcPr>
          <w:p w14:paraId="7BE6141E" w14:textId="77777777" w:rsidR="009E1357" w:rsidRPr="00DA60C4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49EAF9F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10B222B6" w14:textId="77777777" w:rsidTr="00A34AFF">
        <w:tc>
          <w:tcPr>
            <w:tcW w:w="709" w:type="dxa"/>
          </w:tcPr>
          <w:p w14:paraId="7C0A5F49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4F6712D" w14:textId="77777777" w:rsidR="009E1357" w:rsidRPr="00195242" w:rsidRDefault="009E1357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регламента массажа в номинации</w:t>
            </w:r>
          </w:p>
          <w:p w14:paraId="6D609659" w14:textId="77777777" w:rsidR="009E1357" w:rsidRPr="00195242" w:rsidRDefault="009E1357" w:rsidP="00A3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массаж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95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7504C935" w14:textId="4BE409A4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чётко установленного регламента </w:t>
            </w:r>
            <w:r w:rsidR="003D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3A7ED64" w14:textId="44C145C8" w:rsidR="009E1357" w:rsidRPr="00F82CDC" w:rsidRDefault="003D29B9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C4AE7F9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0C47F35C" w14:textId="77777777" w:rsidTr="00A34AFF">
        <w:tc>
          <w:tcPr>
            <w:tcW w:w="709" w:type="dxa"/>
          </w:tcPr>
          <w:p w14:paraId="1CEA5F49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</w:tcPr>
          <w:p w14:paraId="66562BB7" w14:textId="77777777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этика по отношению к пациенту</w:t>
            </w:r>
          </w:p>
        </w:tc>
        <w:tc>
          <w:tcPr>
            <w:tcW w:w="1559" w:type="dxa"/>
          </w:tcPr>
          <w:p w14:paraId="12D7EE2A" w14:textId="1E57801E" w:rsidR="009E1357" w:rsidRPr="00F82CDC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0D87D34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57" w:rsidRPr="00195242" w14:paraId="5B094C34" w14:textId="77777777" w:rsidTr="00A34AFF">
        <w:trPr>
          <w:trHeight w:val="237"/>
        </w:trPr>
        <w:tc>
          <w:tcPr>
            <w:tcW w:w="709" w:type="dxa"/>
          </w:tcPr>
          <w:p w14:paraId="3F4FBE21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14:paraId="713DD5AF" w14:textId="77777777" w:rsidR="009E1357" w:rsidRPr="00195242" w:rsidRDefault="009E1357" w:rsidP="00A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6C3B8D10" w14:textId="77777777" w:rsidR="009E1357" w:rsidRPr="00F82CDC" w:rsidRDefault="009E1357" w:rsidP="00A34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39F8DA2" w14:textId="77777777" w:rsidR="009E1357" w:rsidRPr="00195242" w:rsidRDefault="009E1357" w:rsidP="00A3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D4441" w14:textId="77777777" w:rsidR="009E1357" w:rsidRPr="00195242" w:rsidRDefault="009E1357" w:rsidP="009E1357">
      <w:pPr>
        <w:rPr>
          <w:sz w:val="24"/>
          <w:szCs w:val="24"/>
        </w:rPr>
      </w:pPr>
    </w:p>
    <w:p w14:paraId="32C796BB" w14:textId="071AD9DB" w:rsidR="00B50179" w:rsidRDefault="00B50179">
      <w:pPr>
        <w:rPr>
          <w:sz w:val="24"/>
          <w:szCs w:val="24"/>
        </w:rPr>
      </w:pPr>
    </w:p>
    <w:p w14:paraId="2C245431" w14:textId="08BEA708" w:rsidR="00863D1F" w:rsidRDefault="00863D1F">
      <w:pPr>
        <w:rPr>
          <w:sz w:val="24"/>
          <w:szCs w:val="24"/>
        </w:rPr>
      </w:pPr>
    </w:p>
    <w:p w14:paraId="151A9F79" w14:textId="396495F6" w:rsidR="00863D1F" w:rsidRDefault="00863D1F">
      <w:pPr>
        <w:rPr>
          <w:sz w:val="24"/>
          <w:szCs w:val="24"/>
        </w:rPr>
      </w:pPr>
    </w:p>
    <w:p w14:paraId="62D9D043" w14:textId="591788A2" w:rsidR="00863D1F" w:rsidRDefault="00863D1F">
      <w:pPr>
        <w:rPr>
          <w:sz w:val="24"/>
          <w:szCs w:val="24"/>
        </w:rPr>
      </w:pPr>
    </w:p>
    <w:p w14:paraId="76E19713" w14:textId="476DA724" w:rsidR="00863D1F" w:rsidRDefault="00863D1F">
      <w:pPr>
        <w:rPr>
          <w:sz w:val="24"/>
          <w:szCs w:val="24"/>
        </w:rPr>
      </w:pPr>
    </w:p>
    <w:p w14:paraId="54B1F801" w14:textId="4A8415BB" w:rsidR="00863D1F" w:rsidRDefault="00863D1F">
      <w:pPr>
        <w:rPr>
          <w:sz w:val="24"/>
          <w:szCs w:val="24"/>
        </w:rPr>
      </w:pPr>
    </w:p>
    <w:p w14:paraId="484278D4" w14:textId="39224B50" w:rsidR="00863D1F" w:rsidRDefault="00863D1F">
      <w:pPr>
        <w:rPr>
          <w:sz w:val="24"/>
          <w:szCs w:val="24"/>
        </w:rPr>
      </w:pPr>
    </w:p>
    <w:p w14:paraId="73AFFDEC" w14:textId="41AD39F9" w:rsidR="00863D1F" w:rsidRDefault="00863D1F">
      <w:pPr>
        <w:rPr>
          <w:sz w:val="24"/>
          <w:szCs w:val="24"/>
        </w:rPr>
      </w:pPr>
    </w:p>
    <w:p w14:paraId="2D95ED62" w14:textId="6BC09FF7" w:rsidR="00863D1F" w:rsidRDefault="00863D1F">
      <w:pPr>
        <w:rPr>
          <w:sz w:val="24"/>
          <w:szCs w:val="24"/>
        </w:rPr>
      </w:pPr>
    </w:p>
    <w:p w14:paraId="57C5BEFD" w14:textId="583CDE47" w:rsidR="00863D1F" w:rsidRDefault="00863D1F">
      <w:pPr>
        <w:rPr>
          <w:sz w:val="24"/>
          <w:szCs w:val="24"/>
        </w:rPr>
      </w:pPr>
    </w:p>
    <w:p w14:paraId="322838FD" w14:textId="4C1F0AAA" w:rsidR="00863D1F" w:rsidRDefault="00863D1F">
      <w:pPr>
        <w:rPr>
          <w:sz w:val="24"/>
          <w:szCs w:val="24"/>
        </w:rPr>
      </w:pPr>
    </w:p>
    <w:p w14:paraId="5DE903E8" w14:textId="4F47C78D" w:rsidR="00863D1F" w:rsidRDefault="00863D1F">
      <w:pPr>
        <w:rPr>
          <w:sz w:val="24"/>
          <w:szCs w:val="24"/>
        </w:rPr>
      </w:pPr>
    </w:p>
    <w:p w14:paraId="0FBF581F" w14:textId="3AA46651" w:rsidR="00863D1F" w:rsidRDefault="00863D1F">
      <w:pPr>
        <w:rPr>
          <w:sz w:val="24"/>
          <w:szCs w:val="24"/>
        </w:rPr>
      </w:pPr>
    </w:p>
    <w:p w14:paraId="7817B1AF" w14:textId="77777777" w:rsidR="00863D1F" w:rsidRPr="00195242" w:rsidRDefault="00863D1F">
      <w:pPr>
        <w:rPr>
          <w:sz w:val="24"/>
          <w:szCs w:val="24"/>
        </w:rPr>
      </w:pPr>
    </w:p>
    <w:sectPr w:rsidR="00863D1F" w:rsidRPr="0019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1AEF" w14:textId="77777777" w:rsidR="00AE1217" w:rsidRDefault="00AE1217" w:rsidP="00B50179">
      <w:pPr>
        <w:spacing w:after="0" w:line="240" w:lineRule="auto"/>
      </w:pPr>
      <w:r>
        <w:separator/>
      </w:r>
    </w:p>
  </w:endnote>
  <w:endnote w:type="continuationSeparator" w:id="0">
    <w:p w14:paraId="526E754E" w14:textId="77777777" w:rsidR="00AE1217" w:rsidRDefault="00AE1217" w:rsidP="00B5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C730" w14:textId="77777777" w:rsidR="00AE1217" w:rsidRDefault="00AE1217" w:rsidP="00B50179">
      <w:pPr>
        <w:spacing w:after="0" w:line="240" w:lineRule="auto"/>
      </w:pPr>
      <w:r>
        <w:separator/>
      </w:r>
    </w:p>
  </w:footnote>
  <w:footnote w:type="continuationSeparator" w:id="0">
    <w:p w14:paraId="0633F9FE" w14:textId="77777777" w:rsidR="00AE1217" w:rsidRDefault="00AE1217" w:rsidP="00B5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E65"/>
    <w:multiLevelType w:val="hybridMultilevel"/>
    <w:tmpl w:val="474A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061"/>
    <w:multiLevelType w:val="hybridMultilevel"/>
    <w:tmpl w:val="740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AC"/>
    <w:rsid w:val="000B755D"/>
    <w:rsid w:val="000C4795"/>
    <w:rsid w:val="00141501"/>
    <w:rsid w:val="00157725"/>
    <w:rsid w:val="00195242"/>
    <w:rsid w:val="001B0310"/>
    <w:rsid w:val="002B0512"/>
    <w:rsid w:val="00326AF3"/>
    <w:rsid w:val="00383960"/>
    <w:rsid w:val="00394CB6"/>
    <w:rsid w:val="003C77A4"/>
    <w:rsid w:val="003D29B9"/>
    <w:rsid w:val="00493D07"/>
    <w:rsid w:val="005003AC"/>
    <w:rsid w:val="005B2B73"/>
    <w:rsid w:val="005C0D72"/>
    <w:rsid w:val="00614B43"/>
    <w:rsid w:val="00633BEA"/>
    <w:rsid w:val="0064478E"/>
    <w:rsid w:val="006B3FE4"/>
    <w:rsid w:val="006D440D"/>
    <w:rsid w:val="00737229"/>
    <w:rsid w:val="007B0ABC"/>
    <w:rsid w:val="007B430D"/>
    <w:rsid w:val="008177A5"/>
    <w:rsid w:val="00847B92"/>
    <w:rsid w:val="00863D1F"/>
    <w:rsid w:val="008D0C98"/>
    <w:rsid w:val="0091361F"/>
    <w:rsid w:val="00947EE3"/>
    <w:rsid w:val="00997922"/>
    <w:rsid w:val="009E1357"/>
    <w:rsid w:val="00AB632E"/>
    <w:rsid w:val="00AE1217"/>
    <w:rsid w:val="00B50179"/>
    <w:rsid w:val="00BB4342"/>
    <w:rsid w:val="00CA44DE"/>
    <w:rsid w:val="00D80C47"/>
    <w:rsid w:val="00D8424B"/>
    <w:rsid w:val="00DA5739"/>
    <w:rsid w:val="00DA60C4"/>
    <w:rsid w:val="00DD0C4D"/>
    <w:rsid w:val="00E16933"/>
    <w:rsid w:val="00E44518"/>
    <w:rsid w:val="00EA6AD2"/>
    <w:rsid w:val="00ED0FB9"/>
    <w:rsid w:val="00F02A12"/>
    <w:rsid w:val="00F82CDC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7D07"/>
  <w15:chartTrackingRefBased/>
  <w15:docId w15:val="{B9C3C741-5851-4296-9D30-236E323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179"/>
  </w:style>
  <w:style w:type="paragraph" w:styleId="a6">
    <w:name w:val="footer"/>
    <w:basedOn w:val="a"/>
    <w:link w:val="a7"/>
    <w:uiPriority w:val="99"/>
    <w:unhideWhenUsed/>
    <w:rsid w:val="00B5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179"/>
  </w:style>
  <w:style w:type="paragraph" w:styleId="a8">
    <w:name w:val="List Paragraph"/>
    <w:basedOn w:val="a"/>
    <w:uiPriority w:val="34"/>
    <w:qFormat/>
    <w:rsid w:val="0049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Несинов</dc:creator>
  <cp:keywords/>
  <dc:description/>
  <cp:lastModifiedBy>Александр Несинов</cp:lastModifiedBy>
  <cp:revision>4</cp:revision>
  <dcterms:created xsi:type="dcterms:W3CDTF">2021-07-18T19:18:00Z</dcterms:created>
  <dcterms:modified xsi:type="dcterms:W3CDTF">2021-07-18T21:12:00Z</dcterms:modified>
</cp:coreProperties>
</file>