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ABDE" w14:textId="77777777" w:rsidR="001D13A9" w:rsidRDefault="001D13A9" w:rsidP="001D13A9">
      <w:pPr>
        <w:pStyle w:val="a3"/>
        <w:jc w:val="right"/>
        <w:rPr>
          <w:i/>
          <w:sz w:val="22"/>
          <w:szCs w:val="22"/>
        </w:rPr>
      </w:pPr>
    </w:p>
    <w:p w14:paraId="4A1438C4" w14:textId="19AEAE97" w:rsidR="001D13A9" w:rsidRDefault="001D13A9" w:rsidP="001D13A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873F4F">
        <w:rPr>
          <w:rFonts w:ascii="Times New Roman" w:hAnsi="Times New Roman"/>
          <w:i/>
          <w:sz w:val="28"/>
          <w:szCs w:val="28"/>
        </w:rPr>
        <w:t>заявка заполняется в электронном виде</w:t>
      </w:r>
    </w:p>
    <w:p w14:paraId="5D6C9B1D" w14:textId="0CDF368C" w:rsidR="000B0BF6" w:rsidRPr="000B0BF6" w:rsidRDefault="007504AE" w:rsidP="000B0BF6">
      <w:pPr>
        <w:pStyle w:val="a4"/>
        <w:rPr>
          <w:lang w:eastAsia="en-US"/>
        </w:rPr>
      </w:pPr>
      <w:r>
        <w:rPr>
          <w:noProof/>
        </w:rPr>
        <w:drawing>
          <wp:inline distT="0" distB="0" distL="0" distR="0" wp14:anchorId="6A3C4883" wp14:editId="7C55EE54">
            <wp:extent cx="1552575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29E3C" w14:textId="77777777" w:rsidR="001D13A9" w:rsidRPr="00873F4F" w:rsidRDefault="001D13A9" w:rsidP="001D13A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</w:p>
    <w:p w14:paraId="1F0D0DE9" w14:textId="4D856F8B" w:rsidR="001D13A9" w:rsidRPr="00873F4F" w:rsidRDefault="001D13A9" w:rsidP="001D13A9">
      <w:pPr>
        <w:rPr>
          <w:sz w:val="28"/>
          <w:szCs w:val="28"/>
        </w:rPr>
      </w:pPr>
      <w:r w:rsidRPr="00873F4F">
        <w:rPr>
          <w:sz w:val="28"/>
          <w:szCs w:val="28"/>
        </w:rPr>
        <w:t xml:space="preserve">                                           </w:t>
      </w:r>
    </w:p>
    <w:p w14:paraId="52DB5A44" w14:textId="77777777" w:rsidR="001D13A9" w:rsidRPr="00873F4F" w:rsidRDefault="001D13A9" w:rsidP="001D13A9">
      <w:pPr>
        <w:pStyle w:val="a3"/>
        <w:rPr>
          <w:rFonts w:ascii="Times New Roman" w:hAnsi="Times New Roman"/>
          <w:color w:val="C00000"/>
          <w:sz w:val="28"/>
          <w:szCs w:val="28"/>
        </w:rPr>
      </w:pPr>
      <w:r w:rsidRPr="00873F4F">
        <w:rPr>
          <w:rFonts w:ascii="Times New Roman" w:hAnsi="Times New Roman"/>
          <w:color w:val="C00000"/>
          <w:sz w:val="28"/>
          <w:szCs w:val="28"/>
        </w:rPr>
        <w:t>Заявка на участие</w:t>
      </w:r>
    </w:p>
    <w:p w14:paraId="4422CC80" w14:textId="6B88880B" w:rsidR="001D13A9" w:rsidRPr="00873F4F" w:rsidRDefault="001D13A9" w:rsidP="001D13A9">
      <w:pPr>
        <w:pStyle w:val="a3"/>
        <w:rPr>
          <w:rFonts w:ascii="Times New Roman" w:hAnsi="Times New Roman"/>
          <w:sz w:val="28"/>
          <w:szCs w:val="28"/>
        </w:rPr>
      </w:pPr>
      <w:r w:rsidRPr="00873F4F">
        <w:rPr>
          <w:rFonts w:ascii="Times New Roman" w:hAnsi="Times New Roman"/>
          <w:sz w:val="28"/>
          <w:szCs w:val="28"/>
        </w:rPr>
        <w:t xml:space="preserve">в </w:t>
      </w:r>
      <w:r w:rsidR="00873F4F" w:rsidRPr="00873F4F">
        <w:rPr>
          <w:rFonts w:ascii="Times New Roman" w:hAnsi="Times New Roman"/>
          <w:sz w:val="28"/>
          <w:szCs w:val="28"/>
          <w:lang w:val="en-US"/>
        </w:rPr>
        <w:t>II</w:t>
      </w:r>
      <w:r w:rsidR="00873F4F" w:rsidRPr="00873F4F">
        <w:rPr>
          <w:rFonts w:ascii="Times New Roman" w:hAnsi="Times New Roman"/>
          <w:sz w:val="28"/>
          <w:szCs w:val="28"/>
        </w:rPr>
        <w:t xml:space="preserve"> Всероссийском </w:t>
      </w:r>
      <w:r w:rsidRPr="00873F4F">
        <w:rPr>
          <w:rFonts w:ascii="Times New Roman" w:hAnsi="Times New Roman"/>
          <w:sz w:val="28"/>
          <w:szCs w:val="28"/>
        </w:rPr>
        <w:t>Чемпионате</w:t>
      </w:r>
    </w:p>
    <w:p w14:paraId="060C36A0" w14:textId="5CE5D2A6" w:rsidR="001D13A9" w:rsidRPr="00873F4F" w:rsidRDefault="00873F4F" w:rsidP="001D13A9">
      <w:pPr>
        <w:pStyle w:val="a3"/>
        <w:rPr>
          <w:rFonts w:ascii="Times New Roman" w:hAnsi="Times New Roman"/>
          <w:sz w:val="28"/>
          <w:szCs w:val="28"/>
        </w:rPr>
      </w:pPr>
      <w:r w:rsidRPr="00873F4F">
        <w:rPr>
          <w:rFonts w:ascii="Times New Roman" w:hAnsi="Times New Roman"/>
          <w:sz w:val="28"/>
          <w:szCs w:val="28"/>
        </w:rPr>
        <w:t xml:space="preserve">по массажу, эстетике и реабилитации – 2021 </w:t>
      </w:r>
    </w:p>
    <w:p w14:paraId="228A40C3" w14:textId="1314F965" w:rsidR="001D13A9" w:rsidRPr="00873F4F" w:rsidRDefault="001D13A9" w:rsidP="00873F4F">
      <w:pPr>
        <w:pStyle w:val="a3"/>
        <w:rPr>
          <w:b w:val="0"/>
          <w:szCs w:val="28"/>
        </w:rPr>
      </w:pPr>
      <w:r>
        <w:rPr>
          <w:rFonts w:ascii="Comfortaa" w:hAnsi="Comfortaa"/>
          <w:b w:val="0"/>
          <w:szCs w:val="28"/>
        </w:rPr>
        <w:t xml:space="preserve">                      </w:t>
      </w:r>
    </w:p>
    <w:p w14:paraId="2CE342B8" w14:textId="77777777" w:rsidR="001D13A9" w:rsidRPr="00873F4F" w:rsidRDefault="001D13A9" w:rsidP="001D13A9">
      <w:pPr>
        <w:spacing w:after="60"/>
        <w:ind w:firstLine="181"/>
        <w:jc w:val="center"/>
        <w:rPr>
          <w:b/>
          <w:color w:val="C00000"/>
          <w:sz w:val="28"/>
          <w:szCs w:val="28"/>
          <w:lang w:val="en-US"/>
        </w:rPr>
      </w:pPr>
      <w:r w:rsidRPr="00873F4F">
        <w:rPr>
          <w:b/>
          <w:color w:val="C00000"/>
          <w:sz w:val="28"/>
          <w:szCs w:val="28"/>
        </w:rPr>
        <w:t>УЧАСТНИК</w:t>
      </w:r>
    </w:p>
    <w:tbl>
      <w:tblPr>
        <w:tblW w:w="109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7859"/>
      </w:tblGrid>
      <w:tr w:rsidR="001D13A9" w:rsidRPr="00873F4F" w14:paraId="5E210DCF" w14:textId="77777777" w:rsidTr="00873F4F">
        <w:trPr>
          <w:trHeight w:val="284"/>
        </w:trPr>
        <w:tc>
          <w:tcPr>
            <w:tcW w:w="3120" w:type="dxa"/>
          </w:tcPr>
          <w:p w14:paraId="25836A6E" w14:textId="77777777" w:rsidR="001D13A9" w:rsidRPr="00873F4F" w:rsidRDefault="001D13A9" w:rsidP="00F830FB">
            <w:pPr>
              <w:rPr>
                <w:sz w:val="28"/>
                <w:szCs w:val="28"/>
              </w:rPr>
            </w:pPr>
            <w:r w:rsidRPr="00873F4F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7859" w:type="dxa"/>
          </w:tcPr>
          <w:p w14:paraId="3D96D2C8" w14:textId="77777777" w:rsidR="001D13A9" w:rsidRPr="00873F4F" w:rsidRDefault="001D13A9" w:rsidP="00F830FB">
            <w:pPr>
              <w:rPr>
                <w:sz w:val="28"/>
                <w:szCs w:val="28"/>
              </w:rPr>
            </w:pPr>
          </w:p>
        </w:tc>
      </w:tr>
      <w:tr w:rsidR="001D13A9" w:rsidRPr="00873F4F" w14:paraId="75559A56" w14:textId="77777777" w:rsidTr="00873F4F">
        <w:trPr>
          <w:trHeight w:val="284"/>
        </w:trPr>
        <w:tc>
          <w:tcPr>
            <w:tcW w:w="3120" w:type="dxa"/>
          </w:tcPr>
          <w:p w14:paraId="351B9F28" w14:textId="77777777" w:rsidR="001D13A9" w:rsidRPr="00873F4F" w:rsidRDefault="001D13A9" w:rsidP="00F830FB">
            <w:pPr>
              <w:rPr>
                <w:sz w:val="28"/>
                <w:szCs w:val="28"/>
              </w:rPr>
            </w:pPr>
            <w:r w:rsidRPr="00873F4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859" w:type="dxa"/>
          </w:tcPr>
          <w:p w14:paraId="7FB59D04" w14:textId="77777777" w:rsidR="001D13A9" w:rsidRPr="00873F4F" w:rsidRDefault="001D13A9" w:rsidP="00F830FB">
            <w:pPr>
              <w:rPr>
                <w:sz w:val="28"/>
                <w:szCs w:val="28"/>
              </w:rPr>
            </w:pPr>
          </w:p>
        </w:tc>
      </w:tr>
      <w:tr w:rsidR="001D13A9" w:rsidRPr="00873F4F" w14:paraId="0A50C253" w14:textId="77777777" w:rsidTr="00873F4F">
        <w:trPr>
          <w:trHeight w:val="284"/>
        </w:trPr>
        <w:tc>
          <w:tcPr>
            <w:tcW w:w="3120" w:type="dxa"/>
          </w:tcPr>
          <w:p w14:paraId="700EC70E" w14:textId="77777777" w:rsidR="001D13A9" w:rsidRPr="00873F4F" w:rsidRDefault="001D13A9" w:rsidP="00F830FB">
            <w:pPr>
              <w:rPr>
                <w:sz w:val="28"/>
                <w:szCs w:val="28"/>
              </w:rPr>
            </w:pPr>
            <w:r w:rsidRPr="00873F4F">
              <w:rPr>
                <w:sz w:val="28"/>
                <w:szCs w:val="28"/>
              </w:rPr>
              <w:t>Город</w:t>
            </w:r>
          </w:p>
        </w:tc>
        <w:tc>
          <w:tcPr>
            <w:tcW w:w="7859" w:type="dxa"/>
          </w:tcPr>
          <w:p w14:paraId="01F760FF" w14:textId="77777777" w:rsidR="001D13A9" w:rsidRPr="00873F4F" w:rsidRDefault="001D13A9" w:rsidP="00F830FB">
            <w:pPr>
              <w:rPr>
                <w:sz w:val="28"/>
                <w:szCs w:val="28"/>
              </w:rPr>
            </w:pPr>
          </w:p>
        </w:tc>
      </w:tr>
      <w:tr w:rsidR="001D13A9" w:rsidRPr="00873F4F" w14:paraId="46005D5D" w14:textId="77777777" w:rsidTr="00873F4F">
        <w:trPr>
          <w:trHeight w:val="284"/>
        </w:trPr>
        <w:tc>
          <w:tcPr>
            <w:tcW w:w="3120" w:type="dxa"/>
          </w:tcPr>
          <w:p w14:paraId="573B99A8" w14:textId="77777777" w:rsidR="001D13A9" w:rsidRPr="00873F4F" w:rsidRDefault="001D13A9" w:rsidP="00F830FB">
            <w:pPr>
              <w:rPr>
                <w:sz w:val="28"/>
                <w:szCs w:val="28"/>
              </w:rPr>
            </w:pPr>
            <w:r w:rsidRPr="00873F4F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859" w:type="dxa"/>
          </w:tcPr>
          <w:p w14:paraId="2482B903" w14:textId="77777777" w:rsidR="001D13A9" w:rsidRPr="00873F4F" w:rsidRDefault="001D13A9" w:rsidP="00F830FB">
            <w:pPr>
              <w:rPr>
                <w:sz w:val="28"/>
                <w:szCs w:val="28"/>
              </w:rPr>
            </w:pPr>
          </w:p>
        </w:tc>
      </w:tr>
      <w:tr w:rsidR="001D13A9" w:rsidRPr="00873F4F" w14:paraId="0F62D24D" w14:textId="77777777" w:rsidTr="00873F4F">
        <w:trPr>
          <w:trHeight w:val="284"/>
        </w:trPr>
        <w:tc>
          <w:tcPr>
            <w:tcW w:w="3120" w:type="dxa"/>
          </w:tcPr>
          <w:p w14:paraId="170A983F" w14:textId="77777777" w:rsidR="001D13A9" w:rsidRPr="00873F4F" w:rsidRDefault="001D13A9" w:rsidP="00F830FB">
            <w:pPr>
              <w:rPr>
                <w:sz w:val="28"/>
                <w:szCs w:val="28"/>
              </w:rPr>
            </w:pPr>
            <w:r w:rsidRPr="00873F4F">
              <w:rPr>
                <w:sz w:val="28"/>
                <w:szCs w:val="28"/>
              </w:rPr>
              <w:t>E-mail</w:t>
            </w:r>
          </w:p>
        </w:tc>
        <w:tc>
          <w:tcPr>
            <w:tcW w:w="7859" w:type="dxa"/>
          </w:tcPr>
          <w:p w14:paraId="0C7F6C1A" w14:textId="77777777" w:rsidR="001D13A9" w:rsidRPr="00873F4F" w:rsidRDefault="001D13A9" w:rsidP="00F830FB">
            <w:pPr>
              <w:rPr>
                <w:sz w:val="28"/>
                <w:szCs w:val="28"/>
              </w:rPr>
            </w:pPr>
          </w:p>
        </w:tc>
      </w:tr>
      <w:tr w:rsidR="001D13A9" w:rsidRPr="00873F4F" w14:paraId="7488CD1C" w14:textId="77777777" w:rsidTr="00873F4F">
        <w:trPr>
          <w:trHeight w:val="284"/>
        </w:trPr>
        <w:tc>
          <w:tcPr>
            <w:tcW w:w="3120" w:type="dxa"/>
          </w:tcPr>
          <w:p w14:paraId="5D2A97EE" w14:textId="77777777" w:rsidR="001D13A9" w:rsidRPr="00873F4F" w:rsidRDefault="001D13A9" w:rsidP="00F830FB">
            <w:pPr>
              <w:rPr>
                <w:sz w:val="28"/>
                <w:szCs w:val="28"/>
              </w:rPr>
            </w:pPr>
            <w:r w:rsidRPr="00873F4F">
              <w:rPr>
                <w:sz w:val="28"/>
                <w:szCs w:val="28"/>
              </w:rPr>
              <w:t>Ссылка на страницу в социальной сети</w:t>
            </w:r>
          </w:p>
        </w:tc>
        <w:tc>
          <w:tcPr>
            <w:tcW w:w="7859" w:type="dxa"/>
          </w:tcPr>
          <w:p w14:paraId="46137BFF" w14:textId="77777777" w:rsidR="001D13A9" w:rsidRPr="00873F4F" w:rsidRDefault="001D13A9" w:rsidP="00F830FB">
            <w:pPr>
              <w:rPr>
                <w:sz w:val="28"/>
                <w:szCs w:val="28"/>
              </w:rPr>
            </w:pPr>
          </w:p>
        </w:tc>
      </w:tr>
    </w:tbl>
    <w:p w14:paraId="6EA53DC3" w14:textId="77777777" w:rsidR="001D13A9" w:rsidRDefault="001D13A9" w:rsidP="00F85150">
      <w:pPr>
        <w:spacing w:after="100"/>
        <w:rPr>
          <w:rFonts w:ascii="Comfortaa" w:hAnsi="Comfortaa"/>
          <w:b/>
          <w:color w:val="C00000"/>
          <w:sz w:val="22"/>
          <w:szCs w:val="22"/>
        </w:rPr>
      </w:pPr>
    </w:p>
    <w:p w14:paraId="543F4DE3" w14:textId="77777777" w:rsidR="001D13A9" w:rsidRPr="00F85150" w:rsidRDefault="001D13A9" w:rsidP="001D13A9">
      <w:pPr>
        <w:spacing w:after="100"/>
        <w:jc w:val="center"/>
        <w:rPr>
          <w:b/>
          <w:color w:val="C00000"/>
        </w:rPr>
      </w:pPr>
      <w:r w:rsidRPr="00F85150">
        <w:rPr>
          <w:b/>
          <w:color w:val="C00000"/>
        </w:rPr>
        <w:t>ОБЩАЯ ИНФОРМАЦИЯ</w:t>
      </w:r>
    </w:p>
    <w:tbl>
      <w:tblPr>
        <w:tblW w:w="109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314"/>
        <w:gridCol w:w="3215"/>
        <w:gridCol w:w="2189"/>
      </w:tblGrid>
      <w:tr w:rsidR="001D13A9" w:rsidRPr="00F85150" w14:paraId="55622795" w14:textId="77777777" w:rsidTr="002D1035">
        <w:trPr>
          <w:trHeight w:val="744"/>
        </w:trPr>
        <w:tc>
          <w:tcPr>
            <w:tcW w:w="3261" w:type="dxa"/>
            <w:vMerge w:val="restart"/>
          </w:tcPr>
          <w:p w14:paraId="1B9BD49C" w14:textId="77777777" w:rsidR="001D13A9" w:rsidRPr="00F85150" w:rsidRDefault="001D13A9" w:rsidP="00F830FB">
            <w:r w:rsidRPr="00F85150">
              <w:t>Основное образование</w:t>
            </w:r>
          </w:p>
        </w:tc>
        <w:tc>
          <w:tcPr>
            <w:tcW w:w="2314" w:type="dxa"/>
          </w:tcPr>
          <w:p w14:paraId="443821AA" w14:textId="77777777" w:rsidR="001D13A9" w:rsidRPr="00F85150" w:rsidRDefault="001D13A9" w:rsidP="00F830FB">
            <w:r w:rsidRPr="00F85150">
              <w:sym w:font="Wingdings" w:char="F0A8"/>
            </w:r>
            <w:r w:rsidRPr="00F85150">
              <w:t xml:space="preserve"> специалист</w:t>
            </w:r>
          </w:p>
          <w:p w14:paraId="38704B0E" w14:textId="77777777" w:rsidR="001D13A9" w:rsidRPr="00F85150" w:rsidRDefault="001D13A9" w:rsidP="00F830FB">
            <w:r w:rsidRPr="00F85150">
              <w:t>(специальность,</w:t>
            </w:r>
          </w:p>
          <w:p w14:paraId="46FC18D3" w14:textId="77777777" w:rsidR="001D13A9" w:rsidRPr="00F85150" w:rsidRDefault="001D13A9" w:rsidP="00F830FB">
            <w:r w:rsidRPr="00F85150">
              <w:t>место обучения)</w:t>
            </w:r>
          </w:p>
        </w:tc>
        <w:tc>
          <w:tcPr>
            <w:tcW w:w="5404" w:type="dxa"/>
            <w:gridSpan w:val="2"/>
          </w:tcPr>
          <w:p w14:paraId="50512E18" w14:textId="77777777" w:rsidR="001D13A9" w:rsidRPr="00F85150" w:rsidRDefault="001D13A9" w:rsidP="00F830FB"/>
        </w:tc>
      </w:tr>
      <w:tr w:rsidR="001D13A9" w:rsidRPr="00F85150" w14:paraId="32051F9C" w14:textId="77777777" w:rsidTr="002D1035">
        <w:trPr>
          <w:trHeight w:val="557"/>
        </w:trPr>
        <w:tc>
          <w:tcPr>
            <w:tcW w:w="3261" w:type="dxa"/>
            <w:vMerge/>
          </w:tcPr>
          <w:p w14:paraId="3195694E" w14:textId="77777777" w:rsidR="001D13A9" w:rsidRPr="00F85150" w:rsidRDefault="001D13A9" w:rsidP="00F830FB"/>
        </w:tc>
        <w:tc>
          <w:tcPr>
            <w:tcW w:w="2314" w:type="dxa"/>
          </w:tcPr>
          <w:p w14:paraId="4BF59792" w14:textId="77777777" w:rsidR="001D13A9" w:rsidRPr="00F85150" w:rsidRDefault="001D13A9" w:rsidP="00F830FB">
            <w:r w:rsidRPr="00F85150">
              <w:sym w:font="Wingdings" w:char="F0A8"/>
            </w:r>
            <w:r w:rsidRPr="00F85150">
              <w:t xml:space="preserve"> учащийся</w:t>
            </w:r>
          </w:p>
          <w:p w14:paraId="27C4ABC2" w14:textId="77777777" w:rsidR="001D13A9" w:rsidRPr="00F85150" w:rsidRDefault="001D13A9" w:rsidP="00F830FB">
            <w:r w:rsidRPr="00F85150">
              <w:t>(место обучения)</w:t>
            </w:r>
          </w:p>
        </w:tc>
        <w:tc>
          <w:tcPr>
            <w:tcW w:w="5404" w:type="dxa"/>
            <w:gridSpan w:val="2"/>
          </w:tcPr>
          <w:p w14:paraId="3EFE04A6" w14:textId="77777777" w:rsidR="001D13A9" w:rsidRPr="00F85150" w:rsidRDefault="001D13A9" w:rsidP="00F830FB"/>
        </w:tc>
      </w:tr>
      <w:tr w:rsidR="001D13A9" w:rsidRPr="00F85150" w14:paraId="555CA852" w14:textId="77777777" w:rsidTr="002D1035">
        <w:trPr>
          <w:trHeight w:val="1118"/>
        </w:trPr>
        <w:tc>
          <w:tcPr>
            <w:tcW w:w="3261" w:type="dxa"/>
          </w:tcPr>
          <w:p w14:paraId="099A6C35" w14:textId="77777777" w:rsidR="001D13A9" w:rsidRPr="00F85150" w:rsidRDefault="001D13A9" w:rsidP="00F830FB">
            <w:r w:rsidRPr="00F85150">
              <w:t>Документы об окончании курсов в области массажа</w:t>
            </w:r>
          </w:p>
          <w:p w14:paraId="0435DA24" w14:textId="77777777" w:rsidR="001D13A9" w:rsidRPr="00F85150" w:rsidRDefault="001D13A9" w:rsidP="00F830FB">
            <w:r w:rsidRPr="00F85150">
              <w:t>(наименование учреждения, наименование курса, дата окончания)</w:t>
            </w:r>
          </w:p>
        </w:tc>
        <w:tc>
          <w:tcPr>
            <w:tcW w:w="7718" w:type="dxa"/>
            <w:gridSpan w:val="3"/>
          </w:tcPr>
          <w:p w14:paraId="20FE42FD" w14:textId="77777777" w:rsidR="001D13A9" w:rsidRPr="00F85150" w:rsidRDefault="001D13A9" w:rsidP="00F830FB"/>
        </w:tc>
      </w:tr>
      <w:tr w:rsidR="001D13A9" w:rsidRPr="00F85150" w14:paraId="55D7A041" w14:textId="77777777" w:rsidTr="002D1035">
        <w:trPr>
          <w:trHeight w:val="1134"/>
        </w:trPr>
        <w:tc>
          <w:tcPr>
            <w:tcW w:w="3261" w:type="dxa"/>
          </w:tcPr>
          <w:p w14:paraId="5EB22568" w14:textId="77777777" w:rsidR="001D13A9" w:rsidRPr="00F85150" w:rsidRDefault="001D13A9" w:rsidP="00F830FB">
            <w:r w:rsidRPr="00F85150">
              <w:t xml:space="preserve">Наличие медицинского образования </w:t>
            </w:r>
          </w:p>
          <w:p w14:paraId="7351FBE4" w14:textId="77777777" w:rsidR="001D13A9" w:rsidRPr="00F85150" w:rsidRDefault="001D13A9" w:rsidP="00F830FB">
            <w:r w:rsidRPr="00F85150">
              <w:t>(ДА/НЕТ)</w:t>
            </w:r>
          </w:p>
          <w:p w14:paraId="2B39565C" w14:textId="77777777" w:rsidR="001D13A9" w:rsidRPr="00F85150" w:rsidRDefault="001D13A9" w:rsidP="00F830FB">
            <w:r w:rsidRPr="00F85150">
              <w:t>- если ДА – укажите специальность</w:t>
            </w:r>
          </w:p>
        </w:tc>
        <w:tc>
          <w:tcPr>
            <w:tcW w:w="7718" w:type="dxa"/>
            <w:gridSpan w:val="3"/>
          </w:tcPr>
          <w:p w14:paraId="51B2DD10" w14:textId="77777777" w:rsidR="001D13A9" w:rsidRPr="00F85150" w:rsidRDefault="001D13A9" w:rsidP="00F830FB"/>
        </w:tc>
      </w:tr>
      <w:tr w:rsidR="001D13A9" w:rsidRPr="00F85150" w14:paraId="6AB10EBB" w14:textId="77777777" w:rsidTr="002D1035">
        <w:trPr>
          <w:trHeight w:val="683"/>
        </w:trPr>
        <w:tc>
          <w:tcPr>
            <w:tcW w:w="3261" w:type="dxa"/>
          </w:tcPr>
          <w:p w14:paraId="4C2BB79A" w14:textId="77777777" w:rsidR="001D13A9" w:rsidRPr="00F85150" w:rsidRDefault="001D13A9" w:rsidP="00F830FB">
            <w:r w:rsidRPr="00F85150">
              <w:t>Опыт работы в области массажа</w:t>
            </w:r>
          </w:p>
        </w:tc>
        <w:tc>
          <w:tcPr>
            <w:tcW w:w="7718" w:type="dxa"/>
            <w:gridSpan w:val="3"/>
          </w:tcPr>
          <w:p w14:paraId="442F6E8E" w14:textId="77777777" w:rsidR="001D13A9" w:rsidRPr="00F85150" w:rsidRDefault="001D13A9" w:rsidP="00F830FB"/>
        </w:tc>
      </w:tr>
      <w:tr w:rsidR="001D13A9" w:rsidRPr="00F85150" w14:paraId="32328136" w14:textId="77777777" w:rsidTr="002D1035">
        <w:trPr>
          <w:trHeight w:val="350"/>
        </w:trPr>
        <w:tc>
          <w:tcPr>
            <w:tcW w:w="3261" w:type="dxa"/>
          </w:tcPr>
          <w:p w14:paraId="258F1146" w14:textId="77777777" w:rsidR="001D13A9" w:rsidRPr="00F85150" w:rsidRDefault="001D13A9" w:rsidP="00F830FB">
            <w:r w:rsidRPr="00F85150">
              <w:t>Место работы</w:t>
            </w:r>
          </w:p>
        </w:tc>
        <w:tc>
          <w:tcPr>
            <w:tcW w:w="7718" w:type="dxa"/>
            <w:gridSpan w:val="3"/>
          </w:tcPr>
          <w:p w14:paraId="7C966F23" w14:textId="77777777" w:rsidR="001D13A9" w:rsidRPr="00F85150" w:rsidRDefault="001D13A9" w:rsidP="00F830FB"/>
        </w:tc>
      </w:tr>
      <w:tr w:rsidR="001D13A9" w:rsidRPr="00F85150" w14:paraId="40FE374C" w14:textId="77777777" w:rsidTr="002D1035">
        <w:tc>
          <w:tcPr>
            <w:tcW w:w="3261" w:type="dxa"/>
            <w:vMerge w:val="restart"/>
          </w:tcPr>
          <w:p w14:paraId="5693B2E2" w14:textId="77777777" w:rsidR="001D13A9" w:rsidRPr="00F85150" w:rsidRDefault="001D13A9" w:rsidP="00F830FB">
            <w:r w:rsidRPr="00F85150">
              <w:t>Отметьте номинации, в которых вы собираетесь участвовать</w:t>
            </w:r>
          </w:p>
          <w:p w14:paraId="7B425FC4" w14:textId="77777777" w:rsidR="001D13A9" w:rsidRPr="00F85150" w:rsidRDefault="001D13A9" w:rsidP="00F830FB">
            <w:r w:rsidRPr="00F85150">
              <w:t>(поставьте + напротив выбранной категории)</w:t>
            </w:r>
          </w:p>
        </w:tc>
        <w:tc>
          <w:tcPr>
            <w:tcW w:w="5529" w:type="dxa"/>
            <w:gridSpan w:val="2"/>
          </w:tcPr>
          <w:p w14:paraId="2B0BD24D" w14:textId="77777777" w:rsidR="001D13A9" w:rsidRDefault="001D13A9" w:rsidP="00F830FB">
            <w:r w:rsidRPr="00F85150">
              <w:sym w:font="Wingdings" w:char="F0A8"/>
            </w:r>
            <w:r w:rsidRPr="00F85150">
              <w:t xml:space="preserve"> </w:t>
            </w:r>
            <w:r w:rsidR="00F85150" w:rsidRPr="00F85150">
              <w:rPr>
                <w:b/>
                <w:bCs/>
              </w:rPr>
              <w:t>Начинающий массажист</w:t>
            </w:r>
          </w:p>
          <w:p w14:paraId="1DF62343" w14:textId="77777777" w:rsidR="00F85150" w:rsidRDefault="00F85150" w:rsidP="00F830FB">
            <w:r>
              <w:t>- Классический массаж</w:t>
            </w:r>
          </w:p>
          <w:p w14:paraId="69CE04E0" w14:textId="77777777" w:rsidR="00F85150" w:rsidRDefault="00F85150" w:rsidP="00F830FB">
            <w:r>
              <w:t>- Медицинский массаж</w:t>
            </w:r>
          </w:p>
          <w:p w14:paraId="3C60CFF9" w14:textId="1F6955F0" w:rsidR="00F85150" w:rsidRPr="00F85150" w:rsidRDefault="00F85150" w:rsidP="00F830FB">
            <w:r>
              <w:t>- Классический массаж лица</w:t>
            </w:r>
          </w:p>
        </w:tc>
        <w:tc>
          <w:tcPr>
            <w:tcW w:w="2189" w:type="dxa"/>
          </w:tcPr>
          <w:p w14:paraId="69176157" w14:textId="77777777" w:rsidR="001D13A9" w:rsidRPr="00F85150" w:rsidRDefault="001D13A9" w:rsidP="00F830FB">
            <w:pPr>
              <w:rPr>
                <w:b/>
                <w:color w:val="C00000"/>
              </w:rPr>
            </w:pPr>
          </w:p>
        </w:tc>
      </w:tr>
      <w:tr w:rsidR="001D13A9" w:rsidRPr="00F85150" w14:paraId="4BC1010E" w14:textId="77777777" w:rsidTr="002D1035">
        <w:tc>
          <w:tcPr>
            <w:tcW w:w="3261" w:type="dxa"/>
            <w:vMerge/>
          </w:tcPr>
          <w:p w14:paraId="739C3FA4" w14:textId="77777777" w:rsidR="001D13A9" w:rsidRPr="00F85150" w:rsidRDefault="001D13A9" w:rsidP="00F830FB"/>
        </w:tc>
        <w:tc>
          <w:tcPr>
            <w:tcW w:w="5529" w:type="dxa"/>
            <w:gridSpan w:val="2"/>
          </w:tcPr>
          <w:p w14:paraId="7AB3A642" w14:textId="77777777" w:rsidR="001D13A9" w:rsidRDefault="001D13A9" w:rsidP="00F830FB">
            <w:pPr>
              <w:rPr>
                <w:b/>
                <w:bCs/>
              </w:rPr>
            </w:pPr>
            <w:r w:rsidRPr="00F85150">
              <w:sym w:font="Wingdings" w:char="F0A8"/>
            </w:r>
            <w:r w:rsidRPr="00F85150">
              <w:t xml:space="preserve"> </w:t>
            </w:r>
            <w:r w:rsidR="00F85150" w:rsidRPr="00F85150">
              <w:rPr>
                <w:b/>
                <w:bCs/>
              </w:rPr>
              <w:t>Вольный</w:t>
            </w:r>
            <w:r w:rsidRPr="00F85150">
              <w:rPr>
                <w:b/>
                <w:bCs/>
              </w:rPr>
              <w:t xml:space="preserve"> </w:t>
            </w:r>
            <w:r w:rsidR="00F85150" w:rsidRPr="00F85150">
              <w:rPr>
                <w:b/>
                <w:bCs/>
              </w:rPr>
              <w:t>стиль</w:t>
            </w:r>
          </w:p>
          <w:p w14:paraId="5037C6D1" w14:textId="77777777" w:rsidR="00F85150" w:rsidRDefault="00F85150" w:rsidP="00F830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- Коррекция фигуры </w:t>
            </w:r>
          </w:p>
          <w:p w14:paraId="1DB8B591" w14:textId="77777777" w:rsidR="00F85150" w:rsidRDefault="00F85150" w:rsidP="00F830FB">
            <w:r>
              <w:t>- Спа-массажи</w:t>
            </w:r>
          </w:p>
          <w:p w14:paraId="4D95358F" w14:textId="77777777" w:rsidR="00F85150" w:rsidRDefault="00F85150" w:rsidP="00F830FB">
            <w:r>
              <w:t xml:space="preserve">- Тайский массаж </w:t>
            </w:r>
          </w:p>
          <w:p w14:paraId="42A4276E" w14:textId="77777777" w:rsidR="00F85150" w:rsidRDefault="00F85150" w:rsidP="00F830FB">
            <w:r>
              <w:t>- Экзотеческие массажи</w:t>
            </w:r>
          </w:p>
          <w:p w14:paraId="4C425909" w14:textId="1D68BCB9" w:rsidR="00F85150" w:rsidRPr="00F85150" w:rsidRDefault="00F85150" w:rsidP="00F830FB">
            <w:r>
              <w:lastRenderedPageBreak/>
              <w:t>- Авторские методики</w:t>
            </w:r>
            <w:r w:rsidR="00227D60">
              <w:t xml:space="preserve"> </w:t>
            </w:r>
            <w:r>
              <w:t xml:space="preserve"> </w:t>
            </w:r>
          </w:p>
        </w:tc>
        <w:tc>
          <w:tcPr>
            <w:tcW w:w="2189" w:type="dxa"/>
          </w:tcPr>
          <w:p w14:paraId="285E7BD2" w14:textId="77777777" w:rsidR="001D13A9" w:rsidRPr="00F85150" w:rsidRDefault="001D13A9" w:rsidP="00F830FB">
            <w:pPr>
              <w:rPr>
                <w:b/>
                <w:color w:val="C00000"/>
              </w:rPr>
            </w:pPr>
          </w:p>
        </w:tc>
      </w:tr>
      <w:tr w:rsidR="001D13A9" w:rsidRPr="00F85150" w14:paraId="6659AA45" w14:textId="77777777" w:rsidTr="002D1035">
        <w:tc>
          <w:tcPr>
            <w:tcW w:w="3261" w:type="dxa"/>
            <w:vMerge/>
          </w:tcPr>
          <w:p w14:paraId="465240CA" w14:textId="77777777" w:rsidR="001D13A9" w:rsidRPr="00F85150" w:rsidRDefault="001D13A9" w:rsidP="00F830FB"/>
        </w:tc>
        <w:tc>
          <w:tcPr>
            <w:tcW w:w="5529" w:type="dxa"/>
            <w:gridSpan w:val="2"/>
          </w:tcPr>
          <w:p w14:paraId="5C8C62E4" w14:textId="2B02402B" w:rsidR="001D13A9" w:rsidRPr="00F85150" w:rsidRDefault="001D13A9" w:rsidP="00F830FB">
            <w:r w:rsidRPr="00F85150">
              <w:sym w:font="Wingdings" w:char="F0A8"/>
            </w:r>
            <w:r w:rsidRPr="00F85150">
              <w:t xml:space="preserve"> </w:t>
            </w:r>
            <w:r w:rsidR="00F85150" w:rsidRPr="00F85150">
              <w:rPr>
                <w:b/>
                <w:bCs/>
              </w:rPr>
              <w:t>Классический массаж лица с проведением профессиональным уходом</w:t>
            </w:r>
          </w:p>
        </w:tc>
        <w:tc>
          <w:tcPr>
            <w:tcW w:w="2189" w:type="dxa"/>
          </w:tcPr>
          <w:p w14:paraId="10BAB90C" w14:textId="77777777" w:rsidR="001D13A9" w:rsidRPr="00F85150" w:rsidRDefault="001D13A9" w:rsidP="00F830FB">
            <w:pPr>
              <w:rPr>
                <w:b/>
                <w:color w:val="C00000"/>
              </w:rPr>
            </w:pPr>
          </w:p>
        </w:tc>
      </w:tr>
      <w:tr w:rsidR="001D13A9" w:rsidRPr="00F85150" w14:paraId="367C6C62" w14:textId="77777777" w:rsidTr="002D1035">
        <w:tc>
          <w:tcPr>
            <w:tcW w:w="3261" w:type="dxa"/>
            <w:vMerge/>
          </w:tcPr>
          <w:p w14:paraId="18E5F9A7" w14:textId="77777777" w:rsidR="001D13A9" w:rsidRPr="00F85150" w:rsidRDefault="001D13A9" w:rsidP="00F830FB"/>
        </w:tc>
        <w:tc>
          <w:tcPr>
            <w:tcW w:w="5529" w:type="dxa"/>
            <w:gridSpan w:val="2"/>
          </w:tcPr>
          <w:p w14:paraId="64F3EE44" w14:textId="77777777" w:rsidR="001D13A9" w:rsidRDefault="001D13A9" w:rsidP="00F830FB">
            <w:r w:rsidRPr="00F85150">
              <w:sym w:font="Wingdings" w:char="F0A8"/>
            </w:r>
            <w:r w:rsidRPr="00F85150">
              <w:t xml:space="preserve"> </w:t>
            </w:r>
            <w:r w:rsidR="00F85150" w:rsidRPr="00227D60">
              <w:rPr>
                <w:b/>
                <w:bCs/>
              </w:rPr>
              <w:t>Медицинский массаж</w:t>
            </w:r>
            <w:r w:rsidR="00F85150">
              <w:t xml:space="preserve"> </w:t>
            </w:r>
          </w:p>
          <w:p w14:paraId="5862B498" w14:textId="77777777" w:rsidR="00F85150" w:rsidRDefault="00F85150" w:rsidP="00F830FB">
            <w:r>
              <w:t>- Профи</w:t>
            </w:r>
          </w:p>
          <w:p w14:paraId="49A73450" w14:textId="0C7AD60A" w:rsidR="00F85150" w:rsidRPr="00F85150" w:rsidRDefault="00F85150" w:rsidP="00F830FB">
            <w:r>
              <w:t xml:space="preserve">- Шестое чувство </w:t>
            </w:r>
          </w:p>
        </w:tc>
        <w:tc>
          <w:tcPr>
            <w:tcW w:w="2189" w:type="dxa"/>
          </w:tcPr>
          <w:p w14:paraId="2E8EC731" w14:textId="77777777" w:rsidR="001D13A9" w:rsidRPr="00F85150" w:rsidRDefault="001D13A9" w:rsidP="00F830FB">
            <w:pPr>
              <w:rPr>
                <w:b/>
                <w:color w:val="C00000"/>
              </w:rPr>
            </w:pPr>
          </w:p>
        </w:tc>
      </w:tr>
      <w:tr w:rsidR="001D13A9" w:rsidRPr="00F85150" w14:paraId="5A457D84" w14:textId="77777777" w:rsidTr="002D1035">
        <w:trPr>
          <w:trHeight w:val="374"/>
        </w:trPr>
        <w:tc>
          <w:tcPr>
            <w:tcW w:w="3261" w:type="dxa"/>
            <w:vMerge/>
          </w:tcPr>
          <w:p w14:paraId="5E56AD50" w14:textId="77777777" w:rsidR="001D13A9" w:rsidRPr="00F85150" w:rsidRDefault="001D13A9" w:rsidP="00F830FB"/>
        </w:tc>
        <w:tc>
          <w:tcPr>
            <w:tcW w:w="5529" w:type="dxa"/>
            <w:gridSpan w:val="2"/>
          </w:tcPr>
          <w:p w14:paraId="62D0E485" w14:textId="15343966" w:rsidR="001D13A9" w:rsidRDefault="001D13A9" w:rsidP="00F830FB">
            <w:r w:rsidRPr="00F85150">
              <w:sym w:font="Wingdings" w:char="F0A8"/>
            </w:r>
            <w:r w:rsidRPr="00F85150">
              <w:t xml:space="preserve"> </w:t>
            </w:r>
            <w:r w:rsidR="00227D60" w:rsidRPr="00227D60">
              <w:rPr>
                <w:b/>
                <w:bCs/>
              </w:rPr>
              <w:t>ЛФК и реабилитация для начинающих.</w:t>
            </w:r>
            <w:r w:rsidR="00227D60">
              <w:t xml:space="preserve"> </w:t>
            </w:r>
          </w:p>
          <w:p w14:paraId="26F92DC1" w14:textId="77777777" w:rsidR="00227D60" w:rsidRDefault="00A46170" w:rsidP="00A46170">
            <w:r>
              <w:t>- ЛФК</w:t>
            </w:r>
          </w:p>
          <w:p w14:paraId="55D47726" w14:textId="77777777" w:rsidR="00A46170" w:rsidRDefault="00A46170" w:rsidP="00A46170">
            <w:r>
              <w:t xml:space="preserve">- АФК </w:t>
            </w:r>
          </w:p>
          <w:p w14:paraId="3E43BB5E" w14:textId="3E3F1955" w:rsidR="00A46170" w:rsidRPr="00F85150" w:rsidRDefault="00A46170" w:rsidP="00A46170">
            <w:r>
              <w:t xml:space="preserve">- Смешанные техники </w:t>
            </w:r>
          </w:p>
        </w:tc>
        <w:tc>
          <w:tcPr>
            <w:tcW w:w="2189" w:type="dxa"/>
          </w:tcPr>
          <w:p w14:paraId="4777CECE" w14:textId="77777777" w:rsidR="001D13A9" w:rsidRPr="00F85150" w:rsidRDefault="001D13A9" w:rsidP="00F830FB">
            <w:pPr>
              <w:rPr>
                <w:b/>
                <w:color w:val="C00000"/>
              </w:rPr>
            </w:pPr>
          </w:p>
        </w:tc>
      </w:tr>
      <w:tr w:rsidR="001D13A9" w:rsidRPr="00F85150" w14:paraId="45C4BD70" w14:textId="77777777" w:rsidTr="002D1035">
        <w:trPr>
          <w:trHeight w:val="1002"/>
        </w:trPr>
        <w:tc>
          <w:tcPr>
            <w:tcW w:w="3261" w:type="dxa"/>
          </w:tcPr>
          <w:p w14:paraId="36ED1223" w14:textId="77777777" w:rsidR="001D13A9" w:rsidRPr="00F85150" w:rsidRDefault="001D13A9" w:rsidP="00F830FB">
            <w:r w:rsidRPr="00F85150">
              <w:t>Укажите, используемые техники.</w:t>
            </w:r>
          </w:p>
          <w:p w14:paraId="3FDD92BF" w14:textId="77777777" w:rsidR="001D13A9" w:rsidRPr="00F85150" w:rsidRDefault="001D13A9" w:rsidP="00F830FB">
            <w:r w:rsidRPr="00F85150">
              <w:t>Цели и задачи проводимой процедуры.</w:t>
            </w:r>
          </w:p>
        </w:tc>
        <w:tc>
          <w:tcPr>
            <w:tcW w:w="7718" w:type="dxa"/>
            <w:gridSpan w:val="3"/>
          </w:tcPr>
          <w:p w14:paraId="32536E8C" w14:textId="77777777" w:rsidR="001D13A9" w:rsidRPr="00F85150" w:rsidRDefault="001D13A9" w:rsidP="00F830FB"/>
        </w:tc>
      </w:tr>
      <w:tr w:rsidR="001D13A9" w:rsidRPr="00F85150" w14:paraId="1F269535" w14:textId="77777777" w:rsidTr="002D1035">
        <w:trPr>
          <w:trHeight w:val="397"/>
        </w:trPr>
        <w:tc>
          <w:tcPr>
            <w:tcW w:w="3261" w:type="dxa"/>
          </w:tcPr>
          <w:p w14:paraId="27A43D97" w14:textId="77777777" w:rsidR="001D13A9" w:rsidRPr="00F85150" w:rsidRDefault="001D13A9" w:rsidP="00F830FB">
            <w:r w:rsidRPr="00F85150">
              <w:t>Зоны проведения массажа</w:t>
            </w:r>
          </w:p>
        </w:tc>
        <w:tc>
          <w:tcPr>
            <w:tcW w:w="7718" w:type="dxa"/>
            <w:gridSpan w:val="3"/>
          </w:tcPr>
          <w:p w14:paraId="62DBA3C5" w14:textId="77777777" w:rsidR="001D13A9" w:rsidRPr="00F85150" w:rsidRDefault="001D13A9" w:rsidP="00F830FB"/>
        </w:tc>
      </w:tr>
      <w:tr w:rsidR="001D13A9" w:rsidRPr="00F85150" w14:paraId="6C4B7BB3" w14:textId="77777777" w:rsidTr="002D1035">
        <w:trPr>
          <w:trHeight w:val="1255"/>
        </w:trPr>
        <w:tc>
          <w:tcPr>
            <w:tcW w:w="3261" w:type="dxa"/>
          </w:tcPr>
          <w:p w14:paraId="2636E786" w14:textId="77777777" w:rsidR="001D13A9" w:rsidRPr="00F85150" w:rsidRDefault="001D13A9" w:rsidP="00F830FB">
            <w:r w:rsidRPr="00F85150">
              <w:t xml:space="preserve">Дополнительная информация </w:t>
            </w:r>
          </w:p>
          <w:p w14:paraId="235CCE48" w14:textId="77777777" w:rsidR="001D13A9" w:rsidRPr="00F85150" w:rsidRDefault="001D13A9" w:rsidP="00F830FB">
            <w:r w:rsidRPr="00F85150">
              <w:t xml:space="preserve">(любая информация профессионального характера - участие в конкурсах, выставках и </w:t>
            </w:r>
            <w:proofErr w:type="gramStart"/>
            <w:r w:rsidRPr="00F85150">
              <w:t>т.п.</w:t>
            </w:r>
            <w:proofErr w:type="gramEnd"/>
            <w:r w:rsidRPr="00F85150">
              <w:t>)</w:t>
            </w:r>
          </w:p>
        </w:tc>
        <w:tc>
          <w:tcPr>
            <w:tcW w:w="7718" w:type="dxa"/>
            <w:gridSpan w:val="3"/>
          </w:tcPr>
          <w:p w14:paraId="3A626863" w14:textId="77777777" w:rsidR="001D13A9" w:rsidRPr="00F85150" w:rsidRDefault="001D13A9" w:rsidP="00F830FB"/>
        </w:tc>
      </w:tr>
      <w:tr w:rsidR="001D13A9" w:rsidRPr="00F85150" w14:paraId="295BA303" w14:textId="77777777" w:rsidTr="002D1035">
        <w:trPr>
          <w:trHeight w:val="284"/>
        </w:trPr>
        <w:tc>
          <w:tcPr>
            <w:tcW w:w="3261" w:type="dxa"/>
          </w:tcPr>
          <w:p w14:paraId="26D564C9" w14:textId="77777777" w:rsidR="001D13A9" w:rsidRPr="00F85150" w:rsidRDefault="001D13A9" w:rsidP="00F830FB">
            <w:r w:rsidRPr="00F85150">
              <w:t>Регистрационный взнос:</w:t>
            </w:r>
          </w:p>
        </w:tc>
        <w:tc>
          <w:tcPr>
            <w:tcW w:w="7718" w:type="dxa"/>
            <w:gridSpan w:val="3"/>
          </w:tcPr>
          <w:p w14:paraId="63883614" w14:textId="77777777" w:rsidR="001D13A9" w:rsidRPr="002D1035" w:rsidRDefault="001D13A9" w:rsidP="00F830FB">
            <w:r w:rsidRPr="002D1035">
              <w:t xml:space="preserve">Произвести оплату </w:t>
            </w:r>
            <w:proofErr w:type="gramStart"/>
            <w:r w:rsidRPr="002D1035">
              <w:t>за участие</w:t>
            </w:r>
            <w:proofErr w:type="gramEnd"/>
            <w:r w:rsidRPr="002D1035">
              <w:t xml:space="preserve"> в Чемпионате</w:t>
            </w:r>
          </w:p>
          <w:p w14:paraId="040AB202" w14:textId="1F41AF9F" w:rsidR="001D13A9" w:rsidRPr="002D1035" w:rsidRDefault="001D13A9" w:rsidP="002D103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1035">
              <w:rPr>
                <w:rFonts w:ascii="Times New Roman" w:hAnsi="Times New Roman"/>
                <w:b/>
              </w:rPr>
              <w:t>до 1</w:t>
            </w:r>
            <w:r w:rsidR="002D1035" w:rsidRPr="002D1035">
              <w:rPr>
                <w:rFonts w:ascii="Times New Roman" w:hAnsi="Times New Roman"/>
                <w:b/>
              </w:rPr>
              <w:t>5 августа</w:t>
            </w:r>
            <w:r w:rsidRPr="002D1035">
              <w:rPr>
                <w:rFonts w:ascii="Times New Roman" w:hAnsi="Times New Roman"/>
                <w:b/>
              </w:rPr>
              <w:t xml:space="preserve"> 20</w:t>
            </w:r>
            <w:r w:rsidR="002D1035" w:rsidRPr="002D1035">
              <w:rPr>
                <w:rFonts w:ascii="Times New Roman" w:hAnsi="Times New Roman"/>
                <w:b/>
              </w:rPr>
              <w:t>21</w:t>
            </w:r>
            <w:r w:rsidRPr="002D1035">
              <w:rPr>
                <w:rFonts w:ascii="Times New Roman" w:hAnsi="Times New Roman"/>
              </w:rPr>
              <w:t xml:space="preserve"> г.</w:t>
            </w:r>
            <w:r w:rsidRPr="002D1035">
              <w:rPr>
                <w:rFonts w:ascii="Times New Roman" w:hAnsi="Times New Roman"/>
              </w:rPr>
              <w:br/>
            </w:r>
            <w:r w:rsidR="002D1035" w:rsidRPr="002D1035">
              <w:rPr>
                <w:rFonts w:ascii="Times New Roman" w:hAnsi="Times New Roman"/>
              </w:rPr>
              <w:t>С</w:t>
            </w:r>
            <w:r w:rsidR="002D1035" w:rsidRPr="002D1035">
              <w:rPr>
                <w:rFonts w:ascii="Times New Roman" w:hAnsi="Times New Roman"/>
              </w:rPr>
              <w:t>тоимость участия за 2 дня в Чемпионате для Слушателей МЦПО, МИРК и ППИЭ: </w:t>
            </w:r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 xml:space="preserve">5000 </w:t>
            </w:r>
            <w:proofErr w:type="spellStart"/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(в  одной номинации) </w:t>
            </w:r>
            <w:r w:rsidR="002D1035" w:rsidRPr="002D1035">
              <w:rPr>
                <w:rFonts w:ascii="Times New Roman" w:hAnsi="Times New Roman"/>
              </w:rPr>
              <w:br/>
              <w:t>Стоимость участия за 1 день в Чемпионате для Слушателей МЦПО, МИРК и ППИЭ: </w:t>
            </w:r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>3900 руб.</w:t>
            </w:r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(в одной номинации) </w:t>
            </w:r>
            <w:r w:rsidR="002D1035" w:rsidRPr="002D1035">
              <w:rPr>
                <w:rFonts w:ascii="Times New Roman" w:hAnsi="Times New Roman"/>
              </w:rPr>
              <w:br/>
              <w:t>Стоимость участия за 2 дня в Чемпионате для всех желающих: </w:t>
            </w:r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>6900 руб.</w:t>
            </w:r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( в одной номинации) </w:t>
            </w:r>
            <w:r w:rsidR="002D1035" w:rsidRPr="002D1035">
              <w:rPr>
                <w:rFonts w:ascii="Times New Roman" w:hAnsi="Times New Roman"/>
              </w:rPr>
              <w:br/>
              <w:t>Стоимость участия за 1 день в Чемпионате для всех желающих: </w:t>
            </w:r>
            <w:r w:rsidR="002D1035" w:rsidRPr="002D1035">
              <w:rPr>
                <w:rStyle w:val="aa"/>
                <w:rFonts w:ascii="Times New Roman" w:hAnsi="Times New Roman"/>
                <w:sz w:val="24"/>
                <w:szCs w:val="24"/>
              </w:rPr>
              <w:t>4500 руб.</w:t>
            </w:r>
            <w:r w:rsidR="002D1035" w:rsidRPr="002D1035">
              <w:rPr>
                <w:rFonts w:ascii="Times New Roman" w:hAnsi="Times New Roman"/>
                <w:b/>
                <w:bCs/>
              </w:rPr>
              <w:t>(в одной номинации)</w:t>
            </w:r>
            <w:r w:rsidR="002D1035" w:rsidRPr="002D1035">
              <w:rPr>
                <w:rFonts w:ascii="Times New Roman" w:hAnsi="Times New Roman"/>
              </w:rPr>
              <w:t xml:space="preserve"> </w:t>
            </w:r>
            <w:r w:rsidR="002D1035" w:rsidRPr="002D1035">
              <w:rPr>
                <w:rFonts w:ascii="Times New Roman" w:hAnsi="Times New Roman"/>
              </w:rPr>
              <w:br/>
              <w:t>Для участников категории "Шестое чувство": </w:t>
            </w:r>
            <w:r w:rsidR="002D1035" w:rsidRPr="002D1035">
              <w:rPr>
                <w:rFonts w:ascii="Times New Roman" w:hAnsi="Times New Roman"/>
                <w:b/>
                <w:bCs/>
              </w:rPr>
              <w:t>скидка 50%</w:t>
            </w:r>
            <w:r w:rsidRPr="002D1035">
              <w:rPr>
                <w:rFonts w:ascii="Times New Roman" w:hAnsi="Times New Roman"/>
              </w:rPr>
              <w:br/>
            </w:r>
            <w:r w:rsidRPr="002D1035">
              <w:rPr>
                <w:rFonts w:ascii="Times New Roman" w:hAnsi="Times New Roman"/>
                <w:b/>
              </w:rPr>
              <w:t xml:space="preserve">При </w:t>
            </w:r>
            <w:r w:rsidR="002D1035" w:rsidRPr="002D1035">
              <w:rPr>
                <w:rFonts w:ascii="Times New Roman" w:hAnsi="Times New Roman"/>
                <w:b/>
              </w:rPr>
              <w:t xml:space="preserve">желании учувствовать в 2х- номинациях доплата 1500 </w:t>
            </w:r>
            <w:r w:rsidRPr="002D1035">
              <w:rPr>
                <w:rFonts w:ascii="Times New Roman" w:hAnsi="Times New Roman"/>
                <w:b/>
              </w:rPr>
              <w:t xml:space="preserve"> </w:t>
            </w:r>
            <w:r w:rsidR="002D1035" w:rsidRPr="002D1035">
              <w:rPr>
                <w:rFonts w:ascii="Times New Roman" w:hAnsi="Times New Roman"/>
                <w:b/>
              </w:rPr>
              <w:t xml:space="preserve">рублей, к стандартной стоимости. При желании учувствовать </w:t>
            </w:r>
            <w:r w:rsidRPr="002D1035">
              <w:rPr>
                <w:rFonts w:ascii="Times New Roman" w:hAnsi="Times New Roman"/>
                <w:b/>
              </w:rPr>
              <w:t xml:space="preserve">в 3-х номинациях скидка </w:t>
            </w:r>
            <w:r w:rsidR="002D1035" w:rsidRPr="002D1035">
              <w:rPr>
                <w:rFonts w:ascii="Times New Roman" w:hAnsi="Times New Roman"/>
                <w:b/>
              </w:rPr>
              <w:t>2500</w:t>
            </w:r>
            <w:r w:rsidRPr="002D103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D1035">
              <w:rPr>
                <w:rFonts w:ascii="Times New Roman" w:hAnsi="Times New Roman"/>
                <w:b/>
              </w:rPr>
              <w:t>р.</w:t>
            </w:r>
            <w:r w:rsidR="002D1035" w:rsidRPr="002D1035">
              <w:rPr>
                <w:rFonts w:ascii="Times New Roman" w:hAnsi="Times New Roman"/>
                <w:b/>
              </w:rPr>
              <w:t>К</w:t>
            </w:r>
            <w:proofErr w:type="spellEnd"/>
            <w:r w:rsidR="002D1035" w:rsidRPr="002D1035">
              <w:rPr>
                <w:rFonts w:ascii="Times New Roman" w:hAnsi="Times New Roman"/>
                <w:b/>
              </w:rPr>
              <w:t xml:space="preserve"> стандартной стоимости. </w:t>
            </w:r>
          </w:p>
        </w:tc>
      </w:tr>
      <w:tr w:rsidR="001D13A9" w:rsidRPr="003C5236" w14:paraId="3BB94D20" w14:textId="77777777" w:rsidTr="002D1035">
        <w:trPr>
          <w:trHeight w:val="1149"/>
        </w:trPr>
        <w:tc>
          <w:tcPr>
            <w:tcW w:w="3261" w:type="dxa"/>
          </w:tcPr>
          <w:p w14:paraId="3B8981F9" w14:textId="77777777" w:rsidR="001D13A9" w:rsidRPr="002D1035" w:rsidRDefault="001D13A9" w:rsidP="00F830FB">
            <w:r w:rsidRPr="002D1035">
              <w:t>Возвраты регистрационного взноса </w:t>
            </w:r>
          </w:p>
          <w:p w14:paraId="254BFA86" w14:textId="77777777" w:rsidR="001D13A9" w:rsidRPr="002D1035" w:rsidRDefault="001D13A9" w:rsidP="00F830FB">
            <w:pPr>
              <w:rPr>
                <w:b/>
                <w:bCs/>
                <w:sz w:val="20"/>
                <w:szCs w:val="20"/>
              </w:rPr>
            </w:pPr>
            <w:r w:rsidRPr="002D1035">
              <w:rPr>
                <w:b/>
                <w:bCs/>
                <w:sz w:val="20"/>
                <w:szCs w:val="20"/>
              </w:rPr>
              <w:t>(Возврат регистрационного взноса осуществляется при наличии личного заявления участника)</w:t>
            </w:r>
          </w:p>
        </w:tc>
        <w:tc>
          <w:tcPr>
            <w:tcW w:w="7718" w:type="dxa"/>
            <w:gridSpan w:val="3"/>
          </w:tcPr>
          <w:p w14:paraId="6ED6A65E" w14:textId="794D97C7" w:rsidR="001D13A9" w:rsidRPr="002D1035" w:rsidRDefault="001D13A9" w:rsidP="00F830FB">
            <w:r w:rsidRPr="002D1035">
              <w:t>Возврат до 1</w:t>
            </w:r>
            <w:r w:rsidR="002D1035">
              <w:t>5 августа</w:t>
            </w:r>
            <w:r w:rsidRPr="002D1035">
              <w:t xml:space="preserve"> 20</w:t>
            </w:r>
            <w:r w:rsidR="002D1035">
              <w:t>21</w:t>
            </w:r>
            <w:r w:rsidRPr="002D1035">
              <w:t xml:space="preserve"> г. – в размере 100% от стоимости взноса; </w:t>
            </w:r>
            <w:r w:rsidRPr="002D1035">
              <w:br/>
              <w:t>Возврат до</w:t>
            </w:r>
            <w:r w:rsidR="002D1035">
              <w:t xml:space="preserve"> с 15 по</w:t>
            </w:r>
            <w:r w:rsidRPr="002D1035">
              <w:t xml:space="preserve"> </w:t>
            </w:r>
            <w:r w:rsidR="002D1035">
              <w:t xml:space="preserve">18 августа </w:t>
            </w:r>
            <w:r w:rsidRPr="002D1035">
              <w:t>20</w:t>
            </w:r>
            <w:r w:rsidR="002D1035">
              <w:t>21</w:t>
            </w:r>
            <w:r w:rsidRPr="002D1035">
              <w:t xml:space="preserve"> г.  – в размере 50% от стоимости взноса; </w:t>
            </w:r>
            <w:r w:rsidRPr="002D1035">
              <w:br/>
              <w:t xml:space="preserve">После </w:t>
            </w:r>
            <w:r w:rsidR="002D1035">
              <w:t>19</w:t>
            </w:r>
            <w:r w:rsidRPr="002D1035">
              <w:t xml:space="preserve"> </w:t>
            </w:r>
            <w:r w:rsidR="002D1035">
              <w:t>августа</w:t>
            </w:r>
            <w:r w:rsidRPr="002D1035">
              <w:t xml:space="preserve"> 20</w:t>
            </w:r>
            <w:r w:rsidR="002D1035">
              <w:t xml:space="preserve">21 </w:t>
            </w:r>
            <w:r w:rsidRPr="002D1035">
              <w:t>г. – возврат взноса не осуществляется.</w:t>
            </w:r>
          </w:p>
        </w:tc>
      </w:tr>
    </w:tbl>
    <w:p w14:paraId="4ED08A88" w14:textId="77777777" w:rsidR="001D13A9" w:rsidRDefault="001D13A9" w:rsidP="001D13A9">
      <w:pPr>
        <w:pStyle w:val="a7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14:paraId="315F6F4E" w14:textId="77777777" w:rsidR="001D13A9" w:rsidRPr="003C5236" w:rsidRDefault="001D13A9" w:rsidP="001D13A9">
      <w:pPr>
        <w:pStyle w:val="a7"/>
        <w:spacing w:line="240" w:lineRule="auto"/>
        <w:ind w:left="180"/>
        <w:jc w:val="both"/>
        <w:rPr>
          <w:rFonts w:cs="Calibri"/>
          <w:b/>
          <w:sz w:val="24"/>
          <w:szCs w:val="24"/>
        </w:rPr>
      </w:pPr>
      <w:r w:rsidRPr="003C5236">
        <w:rPr>
          <w:rFonts w:cs="Calibri"/>
          <w:b/>
          <w:sz w:val="24"/>
          <w:szCs w:val="24"/>
        </w:rPr>
        <w:t xml:space="preserve">При подаче заявки на несколько номинаций, заполните </w:t>
      </w:r>
      <w:hyperlink r:id="rId6" w:history="1">
        <w:r w:rsidRPr="00376258">
          <w:rPr>
            <w:rStyle w:val="a6"/>
            <w:rFonts w:ascii="Comfortaa" w:hAnsi="Comfortaa" w:cs="Calibri"/>
            <w:b/>
            <w:color w:val="C00000"/>
            <w:sz w:val="24"/>
            <w:szCs w:val="24"/>
          </w:rPr>
          <w:t>Приложение №1 к заявке</w:t>
        </w:r>
      </w:hyperlink>
      <w:r w:rsidRPr="003C5236">
        <w:rPr>
          <w:rFonts w:cs="Calibri"/>
          <w:b/>
          <w:sz w:val="24"/>
          <w:szCs w:val="24"/>
        </w:rPr>
        <w:t>.</w:t>
      </w:r>
    </w:p>
    <w:p w14:paraId="353DCC64" w14:textId="77777777" w:rsidR="001D13A9" w:rsidRPr="00C162B7" w:rsidRDefault="001D13A9" w:rsidP="001D13A9">
      <w:pPr>
        <w:pStyle w:val="a7"/>
        <w:spacing w:line="24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</w:p>
    <w:p w14:paraId="1ED6F5FE" w14:textId="48AA6014" w:rsidR="001D13A9" w:rsidRPr="00C162B7" w:rsidRDefault="001D13A9" w:rsidP="001D13A9">
      <w:pPr>
        <w:pStyle w:val="a7"/>
        <w:spacing w:line="240" w:lineRule="auto"/>
        <w:ind w:left="180"/>
        <w:jc w:val="both"/>
        <w:rPr>
          <w:rFonts w:ascii="Times New Roman" w:hAnsi="Times New Roman"/>
          <w:b/>
          <w:sz w:val="28"/>
          <w:szCs w:val="28"/>
        </w:rPr>
      </w:pPr>
      <w:r w:rsidRPr="00C162B7">
        <w:rPr>
          <w:rFonts w:ascii="Times New Roman" w:hAnsi="Times New Roman"/>
          <w:color w:val="000000"/>
          <w:sz w:val="28"/>
          <w:szCs w:val="28"/>
        </w:rPr>
        <w:t xml:space="preserve">С правилами и условиями проведения Чемпионата Вы можете </w:t>
      </w:r>
      <w:proofErr w:type="gramStart"/>
      <w:r w:rsidRPr="00C162B7">
        <w:rPr>
          <w:rFonts w:ascii="Times New Roman" w:hAnsi="Times New Roman"/>
          <w:color w:val="000000"/>
          <w:sz w:val="28"/>
          <w:szCs w:val="28"/>
        </w:rPr>
        <w:t>оз</w:t>
      </w:r>
      <w:r w:rsidR="002D1035" w:rsidRPr="00C162B7">
        <w:rPr>
          <w:rFonts w:ascii="Times New Roman" w:hAnsi="Times New Roman"/>
          <w:color w:val="000000"/>
          <w:sz w:val="28"/>
          <w:szCs w:val="28"/>
        </w:rPr>
        <w:t>накомится</w:t>
      </w:r>
      <w:proofErr w:type="gramEnd"/>
      <w:r w:rsidR="002D1035" w:rsidRPr="00C162B7">
        <w:rPr>
          <w:rFonts w:ascii="Times New Roman" w:hAnsi="Times New Roman"/>
          <w:color w:val="000000"/>
          <w:sz w:val="28"/>
          <w:szCs w:val="28"/>
        </w:rPr>
        <w:t xml:space="preserve"> в Положении о Чемпионате МЦПО и МИРК</w:t>
      </w:r>
    </w:p>
    <w:p w14:paraId="37A7C6B3" w14:textId="77777777" w:rsidR="001D13A9" w:rsidRPr="00C162B7" w:rsidRDefault="001D13A9" w:rsidP="001D13A9">
      <w:pPr>
        <w:pStyle w:val="a7"/>
        <w:spacing w:line="24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14:paraId="3A7E880F" w14:textId="77777777" w:rsidR="001D13A9" w:rsidRPr="00C162B7" w:rsidRDefault="001D13A9" w:rsidP="001D13A9">
      <w:pPr>
        <w:pStyle w:val="a7"/>
        <w:spacing w:line="240" w:lineRule="auto"/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C162B7">
        <w:rPr>
          <w:rFonts w:ascii="Times New Roman" w:hAnsi="Times New Roman"/>
          <w:b/>
          <w:bCs/>
          <w:sz w:val="28"/>
          <w:szCs w:val="28"/>
        </w:rPr>
        <w:t>Копии документов, необходимых для предоставления:</w:t>
      </w:r>
    </w:p>
    <w:p w14:paraId="233688C8" w14:textId="77777777" w:rsidR="001D13A9" w:rsidRPr="00C162B7" w:rsidRDefault="001D13A9" w:rsidP="001D13A9">
      <w:pPr>
        <w:pStyle w:val="a7"/>
        <w:numPr>
          <w:ilvl w:val="0"/>
          <w:numId w:val="1"/>
        </w:numPr>
        <w:tabs>
          <w:tab w:val="clear" w:pos="1364"/>
          <w:tab w:val="num" w:pos="540"/>
        </w:tabs>
        <w:spacing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162B7">
        <w:rPr>
          <w:rFonts w:ascii="Times New Roman" w:hAnsi="Times New Roman"/>
          <w:sz w:val="28"/>
          <w:szCs w:val="28"/>
        </w:rPr>
        <w:t>документы, подтверждающие владение техниками массажа;</w:t>
      </w:r>
    </w:p>
    <w:p w14:paraId="7E2A389E" w14:textId="2D87FF0A" w:rsidR="001D13A9" w:rsidRPr="00C162B7" w:rsidRDefault="001D13A9" w:rsidP="001D13A9">
      <w:pPr>
        <w:pStyle w:val="a7"/>
        <w:numPr>
          <w:ilvl w:val="0"/>
          <w:numId w:val="1"/>
        </w:numPr>
        <w:tabs>
          <w:tab w:val="clear" w:pos="1364"/>
          <w:tab w:val="num" w:pos="540"/>
        </w:tabs>
        <w:spacing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162B7">
        <w:rPr>
          <w:rFonts w:ascii="Times New Roman" w:hAnsi="Times New Roman"/>
          <w:sz w:val="28"/>
          <w:szCs w:val="28"/>
        </w:rPr>
        <w:t>паспорт (</w:t>
      </w:r>
      <w:r w:rsidR="00C162B7">
        <w:rPr>
          <w:rFonts w:ascii="Times New Roman" w:hAnsi="Times New Roman"/>
          <w:sz w:val="28"/>
          <w:szCs w:val="28"/>
        </w:rPr>
        <w:t>копия 1 и 2 страницы)</w:t>
      </w:r>
      <w:r w:rsidRPr="00C162B7">
        <w:rPr>
          <w:rFonts w:ascii="Times New Roman" w:hAnsi="Times New Roman"/>
          <w:sz w:val="28"/>
          <w:szCs w:val="28"/>
        </w:rPr>
        <w:t xml:space="preserve"> </w:t>
      </w:r>
    </w:p>
    <w:p w14:paraId="34CB0F0B" w14:textId="77777777" w:rsidR="001D13A9" w:rsidRPr="003C5236" w:rsidRDefault="001D13A9" w:rsidP="001D13A9">
      <w:pPr>
        <w:pStyle w:val="a7"/>
        <w:spacing w:line="240" w:lineRule="auto"/>
        <w:ind w:left="540"/>
        <w:jc w:val="both"/>
        <w:rPr>
          <w:rFonts w:cs="Calibri"/>
          <w:sz w:val="24"/>
          <w:szCs w:val="24"/>
        </w:rPr>
      </w:pPr>
    </w:p>
    <w:p w14:paraId="6D0CE665" w14:textId="44773534" w:rsidR="001D13A9" w:rsidRPr="00C162B7" w:rsidRDefault="001D13A9" w:rsidP="00C162B7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2B7">
        <w:rPr>
          <w:rFonts w:ascii="Times New Roman" w:hAnsi="Times New Roman"/>
          <w:b/>
          <w:sz w:val="28"/>
          <w:szCs w:val="28"/>
        </w:rPr>
        <w:t xml:space="preserve">Внимание! Моделями на Чемпионате </w:t>
      </w:r>
      <w:r w:rsidR="00C162B7" w:rsidRPr="00C162B7">
        <w:rPr>
          <w:rFonts w:ascii="Times New Roman" w:hAnsi="Times New Roman"/>
          <w:b/>
          <w:sz w:val="28"/>
          <w:szCs w:val="28"/>
        </w:rPr>
        <w:t>МЦПО и МИРК</w:t>
      </w:r>
      <w:r w:rsidRPr="00C162B7">
        <w:rPr>
          <w:rFonts w:ascii="Times New Roman" w:hAnsi="Times New Roman"/>
          <w:b/>
          <w:sz w:val="28"/>
          <w:szCs w:val="28"/>
        </w:rPr>
        <w:t xml:space="preserve"> участники обеспечивают себя самостоятельно. В  </w:t>
      </w:r>
      <w:r w:rsidR="00C162B7" w:rsidRPr="00C162B7">
        <w:rPr>
          <w:rFonts w:ascii="Times New Roman" w:hAnsi="Times New Roman"/>
          <w:b/>
          <w:sz w:val="28"/>
          <w:szCs w:val="28"/>
        </w:rPr>
        <w:t xml:space="preserve">с номинацией «Медицинский массаж. Шестое чувство» </w:t>
      </w:r>
      <w:r w:rsidRPr="00C162B7">
        <w:rPr>
          <w:rFonts w:ascii="Times New Roman" w:hAnsi="Times New Roman"/>
          <w:b/>
          <w:sz w:val="28"/>
          <w:szCs w:val="28"/>
        </w:rPr>
        <w:t xml:space="preserve">случаях Оргкомитет оказывает содействие в </w:t>
      </w:r>
      <w:r w:rsidRPr="00C162B7">
        <w:rPr>
          <w:rFonts w:ascii="Times New Roman" w:hAnsi="Times New Roman"/>
          <w:b/>
          <w:sz w:val="28"/>
          <w:szCs w:val="28"/>
        </w:rPr>
        <w:lastRenderedPageBreak/>
        <w:t>поиске модели</w:t>
      </w:r>
      <w:r w:rsidR="00C162B7" w:rsidRPr="00C162B7">
        <w:rPr>
          <w:rFonts w:ascii="Times New Roman" w:hAnsi="Times New Roman"/>
          <w:b/>
          <w:sz w:val="28"/>
          <w:szCs w:val="28"/>
        </w:rPr>
        <w:t xml:space="preserve"> лицам с ОВЗ</w:t>
      </w:r>
      <w:r w:rsidRPr="00C162B7">
        <w:rPr>
          <w:rFonts w:ascii="Times New Roman" w:hAnsi="Times New Roman"/>
          <w:b/>
          <w:sz w:val="28"/>
          <w:szCs w:val="28"/>
        </w:rPr>
        <w:t xml:space="preserve">. Участник должен сообщить об этом в момент подачи заявки. </w:t>
      </w:r>
    </w:p>
    <w:p w14:paraId="22EFA2E2" w14:textId="77777777" w:rsidR="001D13A9" w:rsidRPr="003C5236" w:rsidRDefault="001D13A9" w:rsidP="001D13A9">
      <w:pPr>
        <w:pStyle w:val="a7"/>
        <w:spacing w:line="240" w:lineRule="auto"/>
        <w:ind w:left="540"/>
        <w:jc w:val="both"/>
        <w:rPr>
          <w:rFonts w:cs="Calibri"/>
          <w:b/>
          <w:sz w:val="24"/>
          <w:szCs w:val="24"/>
        </w:rPr>
      </w:pPr>
    </w:p>
    <w:p w14:paraId="5E488B0C" w14:textId="70F1C621" w:rsidR="001D13A9" w:rsidRDefault="001D13A9" w:rsidP="001D13A9">
      <w:pPr>
        <w:pStyle w:val="a7"/>
        <w:spacing w:line="240" w:lineRule="auto"/>
        <w:ind w:left="18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Заявку необходимо предоставить в офис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МЦПО и МИРК </w:t>
      </w: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(г.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>Москва</w:t>
      </w: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,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Кузнецкий мост, 19 </w:t>
      </w:r>
      <w:proofErr w:type="spellStart"/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>стр</w:t>
      </w:r>
      <w:proofErr w:type="spellEnd"/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 2 оф. 314 </w:t>
      </w: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,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3 этаж , отдел Сопровождения </w:t>
      </w: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>), а также Вы можете прислать заполненную заявку по адрес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у: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a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.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  <w:lang w:val="en-US"/>
        </w:rPr>
        <w:t>Todorova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до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>07</w:t>
      </w: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>августа</w:t>
      </w:r>
      <w:r w:rsidRPr="007C67E9">
        <w:rPr>
          <w:rFonts w:ascii="Times New Roman" w:hAnsi="Times New Roman"/>
          <w:b/>
          <w:bCs/>
          <w:color w:val="C00000"/>
          <w:sz w:val="24"/>
          <w:szCs w:val="24"/>
        </w:rPr>
        <w:t xml:space="preserve"> </w:t>
      </w:r>
      <w:r w:rsidR="007C67E9" w:rsidRPr="007C67E9">
        <w:rPr>
          <w:rFonts w:ascii="Times New Roman" w:hAnsi="Times New Roman"/>
          <w:b/>
          <w:bCs/>
          <w:color w:val="C00000"/>
          <w:sz w:val="24"/>
          <w:szCs w:val="24"/>
        </w:rPr>
        <w:t>2021</w:t>
      </w:r>
    </w:p>
    <w:p w14:paraId="064AE3DE" w14:textId="77777777" w:rsidR="007C67E9" w:rsidRPr="007C67E9" w:rsidRDefault="007C67E9" w:rsidP="001D13A9">
      <w:pPr>
        <w:pStyle w:val="a7"/>
        <w:spacing w:line="240" w:lineRule="auto"/>
        <w:ind w:left="180"/>
        <w:jc w:val="both"/>
        <w:rPr>
          <w:rFonts w:ascii="Times New Roman" w:hAnsi="Times New Roman"/>
          <w:b/>
          <w:bCs/>
          <w:color w:val="C00000"/>
          <w:sz w:val="24"/>
          <w:szCs w:val="24"/>
        </w:rPr>
      </w:pPr>
    </w:p>
    <w:p w14:paraId="200B281F" w14:textId="77777777" w:rsidR="001D13A9" w:rsidRPr="007C67E9" w:rsidRDefault="001D13A9" w:rsidP="001D13A9">
      <w:pPr>
        <w:spacing w:line="276" w:lineRule="auto"/>
        <w:jc w:val="center"/>
        <w:rPr>
          <w:b/>
          <w:u w:val="single"/>
        </w:rPr>
      </w:pPr>
      <w:r w:rsidRPr="007C67E9">
        <w:rPr>
          <w:b/>
          <w:u w:val="single"/>
        </w:rPr>
        <w:t>Заявка считается принятой, после подтверждения регистрационного сбора и предоставления копий документов.</w:t>
      </w:r>
    </w:p>
    <w:p w14:paraId="670F0227" w14:textId="77777777" w:rsidR="001D13A9" w:rsidRPr="007C67E9" w:rsidRDefault="001D13A9" w:rsidP="001D13A9">
      <w:pPr>
        <w:pStyle w:val="a7"/>
        <w:spacing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E0581" w14:textId="40BB88B5" w:rsidR="001D13A9" w:rsidRPr="007C67E9" w:rsidRDefault="001D13A9" w:rsidP="00123760">
      <w:pPr>
        <w:pStyle w:val="a7"/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C67E9">
        <w:rPr>
          <w:rFonts w:ascii="Times New Roman" w:hAnsi="Times New Roman"/>
          <w:color w:val="000000"/>
          <w:sz w:val="24"/>
          <w:szCs w:val="24"/>
        </w:rPr>
        <w:t>С правилами и условиями проведения Чемпионата ознакомлен. Обязуюсь их выполнять.</w:t>
      </w:r>
    </w:p>
    <w:p w14:paraId="7A3D0A91" w14:textId="21CFDF8A" w:rsidR="001D13A9" w:rsidRPr="007C67E9" w:rsidRDefault="001D13A9" w:rsidP="00123760">
      <w:pPr>
        <w:pStyle w:val="a7"/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C67E9">
        <w:rPr>
          <w:rFonts w:ascii="Times New Roman" w:hAnsi="Times New Roman"/>
          <w:sz w:val="24"/>
          <w:szCs w:val="24"/>
        </w:rPr>
        <w:t>Подпись (ФИО) _____________/____________________________________________________</w:t>
      </w:r>
    </w:p>
    <w:p w14:paraId="12CB6041" w14:textId="2F1A6700" w:rsidR="001D13A9" w:rsidRPr="007C67E9" w:rsidRDefault="001D13A9" w:rsidP="001D13A9">
      <w:pPr>
        <w:pStyle w:val="a7"/>
        <w:spacing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C67E9">
        <w:rPr>
          <w:rFonts w:ascii="Times New Roman" w:hAnsi="Times New Roman"/>
          <w:sz w:val="24"/>
          <w:szCs w:val="24"/>
        </w:rPr>
        <w:t>Дата заполнения ____/____________/ 20</w:t>
      </w:r>
      <w:r w:rsidR="00123760" w:rsidRPr="007C67E9">
        <w:rPr>
          <w:rFonts w:ascii="Times New Roman" w:hAnsi="Times New Roman"/>
          <w:sz w:val="24"/>
          <w:szCs w:val="24"/>
        </w:rPr>
        <w:t>21</w:t>
      </w:r>
      <w:r w:rsidRPr="007C67E9">
        <w:rPr>
          <w:rFonts w:ascii="Times New Roman" w:hAnsi="Times New Roman"/>
          <w:sz w:val="24"/>
          <w:szCs w:val="24"/>
        </w:rPr>
        <w:t xml:space="preserve"> г.</w:t>
      </w:r>
    </w:p>
    <w:p w14:paraId="1F384F98" w14:textId="270EF316" w:rsidR="001D13A9" w:rsidRPr="007C67E9" w:rsidRDefault="001D13A9" w:rsidP="001D13A9">
      <w:pPr>
        <w:rPr>
          <w:b/>
        </w:rPr>
      </w:pPr>
      <w:r w:rsidRPr="007C67E9">
        <w:rPr>
          <w:b/>
        </w:rPr>
        <w:t>По возникшим вопросам</w:t>
      </w:r>
      <w:r w:rsidR="0027567D" w:rsidRPr="007C67E9">
        <w:rPr>
          <w:b/>
        </w:rPr>
        <w:t xml:space="preserve"> подачи заявления, портфолио, получения программы и протокола </w:t>
      </w:r>
      <w:r w:rsidRPr="007C67E9">
        <w:rPr>
          <w:b/>
        </w:rPr>
        <w:t xml:space="preserve"> обращайтесь по телефонам:</w:t>
      </w:r>
    </w:p>
    <w:p w14:paraId="53D655E1" w14:textId="3ED42C88" w:rsidR="0027567D" w:rsidRPr="007C67E9" w:rsidRDefault="0027567D" w:rsidP="001D13A9">
      <w:pPr>
        <w:pBdr>
          <w:bottom w:val="single" w:sz="12" w:space="1" w:color="auto"/>
        </w:pBdr>
        <w:rPr>
          <w:b/>
        </w:rPr>
      </w:pPr>
    </w:p>
    <w:p w14:paraId="6CBD3465" w14:textId="2FAA5B62" w:rsidR="00161938" w:rsidRPr="007C67E9" w:rsidRDefault="00161938" w:rsidP="001D13A9">
      <w:pPr>
        <w:pBdr>
          <w:bottom w:val="single" w:sz="12" w:space="1" w:color="auto"/>
        </w:pBdr>
        <w:rPr>
          <w:b/>
        </w:rPr>
      </w:pPr>
      <w:r w:rsidRPr="007C67E9">
        <w:rPr>
          <w:b/>
        </w:rPr>
        <w:t xml:space="preserve">Отдел сопровождения: </w:t>
      </w:r>
    </w:p>
    <w:p w14:paraId="7E2DD1BD" w14:textId="77777777" w:rsidR="00161938" w:rsidRPr="007C67E9" w:rsidRDefault="00161938" w:rsidP="001D13A9">
      <w:pPr>
        <w:pBdr>
          <w:bottom w:val="single" w:sz="12" w:space="1" w:color="auto"/>
        </w:pBdr>
        <w:rPr>
          <w:b/>
        </w:rPr>
      </w:pPr>
    </w:p>
    <w:p w14:paraId="1E2C4A5C" w14:textId="77777777" w:rsidR="00161938" w:rsidRPr="007C67E9" w:rsidRDefault="00161938" w:rsidP="001D13A9">
      <w:pPr>
        <w:rPr>
          <w:b/>
        </w:rPr>
      </w:pPr>
    </w:p>
    <w:p w14:paraId="41C5AF19" w14:textId="601DFCAC" w:rsidR="00123760" w:rsidRPr="007C67E9" w:rsidRDefault="00161938" w:rsidP="00123760">
      <w:pPr>
        <w:pStyle w:val="a8"/>
        <w:pBdr>
          <w:bottom w:val="single" w:sz="12" w:space="1" w:color="auto"/>
        </w:pBdr>
        <w:tabs>
          <w:tab w:val="left" w:pos="5733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7C67E9">
        <w:rPr>
          <w:rFonts w:ascii="Times New Roman" w:hAnsi="Times New Roman"/>
          <w:b/>
          <w:bCs/>
          <w:sz w:val="24"/>
          <w:szCs w:val="24"/>
        </w:rPr>
        <w:t xml:space="preserve">Отдел продаж: </w:t>
      </w:r>
    </w:p>
    <w:p w14:paraId="79733144" w14:textId="77777777" w:rsidR="00161938" w:rsidRPr="007C67E9" w:rsidRDefault="00161938" w:rsidP="00123760">
      <w:pPr>
        <w:pStyle w:val="a8"/>
        <w:pBdr>
          <w:bottom w:val="single" w:sz="12" w:space="1" w:color="auto"/>
        </w:pBdr>
        <w:tabs>
          <w:tab w:val="left" w:pos="573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A58EA37" w14:textId="77777777" w:rsidR="00161938" w:rsidRPr="007C67E9" w:rsidRDefault="00161938" w:rsidP="00123760">
      <w:pPr>
        <w:pStyle w:val="a8"/>
        <w:tabs>
          <w:tab w:val="left" w:pos="5733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189A067" w14:textId="10F51112" w:rsidR="001D13A9" w:rsidRPr="007C67E9" w:rsidRDefault="001D13A9" w:rsidP="00123760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  <w:r w:rsidRPr="007C67E9">
        <w:rPr>
          <w:rFonts w:ascii="Times New Roman" w:hAnsi="Times New Roman"/>
          <w:sz w:val="24"/>
          <w:szCs w:val="24"/>
        </w:rPr>
        <w:t>Сайт:</w:t>
      </w:r>
      <w:r w:rsidR="00123760" w:rsidRPr="007C67E9">
        <w:rPr>
          <w:rFonts w:ascii="Times New Roman" w:hAnsi="Times New Roman"/>
          <w:sz w:val="24"/>
          <w:szCs w:val="24"/>
        </w:rPr>
        <w:t xml:space="preserve"> </w:t>
      </w:r>
      <w:r w:rsidR="00123760" w:rsidRPr="007C67E9">
        <w:rPr>
          <w:rFonts w:ascii="Times New Roman" w:hAnsi="Times New Roman"/>
          <w:b w:val="0"/>
          <w:sz w:val="24"/>
          <w:szCs w:val="24"/>
        </w:rPr>
        <w:t>https://www.mzpo-s.ru/activities/vserossiyskiy-chempionat-po-massazhu-i-reabilitacii-21-22-avgusta</w:t>
      </w:r>
    </w:p>
    <w:p w14:paraId="27DB6AE8" w14:textId="3FCBD612" w:rsidR="001D13A9" w:rsidRPr="007C67E9" w:rsidRDefault="001D13A9" w:rsidP="001D13A9">
      <w:pPr>
        <w:pStyle w:val="a8"/>
        <w:spacing w:line="276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C67E9">
        <w:rPr>
          <w:rFonts w:ascii="Times New Roman" w:hAnsi="Times New Roman"/>
          <w:b/>
          <w:bCs/>
          <w:color w:val="FF0000"/>
          <w:sz w:val="24"/>
          <w:szCs w:val="24"/>
        </w:rPr>
        <w:t xml:space="preserve">Группа  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</w:rPr>
        <w:t>МЦПО</w:t>
      </w:r>
      <w:r w:rsidRPr="007C67E9">
        <w:rPr>
          <w:rFonts w:ascii="Times New Roman" w:hAnsi="Times New Roman"/>
          <w:b/>
          <w:bCs/>
          <w:color w:val="FF0000"/>
          <w:sz w:val="24"/>
          <w:szCs w:val="24"/>
        </w:rPr>
        <w:t xml:space="preserve"> в 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</w:rPr>
        <w:t>Инстаграмм @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mzpo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</w:rPr>
        <w:t>-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s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ru</w:t>
      </w:r>
    </w:p>
    <w:p w14:paraId="27A117CE" w14:textId="5625A600" w:rsidR="001D13A9" w:rsidRPr="007C67E9" w:rsidRDefault="001D13A9" w:rsidP="001D13A9">
      <w:pPr>
        <w:pStyle w:val="a8"/>
        <w:spacing w:line="276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C67E9">
        <w:rPr>
          <w:rFonts w:ascii="Times New Roman" w:hAnsi="Times New Roman"/>
          <w:b/>
          <w:bCs/>
          <w:color w:val="FF0000"/>
          <w:sz w:val="24"/>
          <w:szCs w:val="24"/>
        </w:rPr>
        <w:t xml:space="preserve">Группа  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</w:rPr>
        <w:t>МИРК  в Инстрагамм @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mirk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msk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123760" w:rsidRPr="007C67E9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ru</w:t>
      </w:r>
    </w:p>
    <w:p w14:paraId="6A1B0549" w14:textId="77777777" w:rsidR="001D13A9" w:rsidRPr="007C67E9" w:rsidRDefault="001D13A9" w:rsidP="001D13A9">
      <w:pPr>
        <w:pStyle w:val="a8"/>
        <w:rPr>
          <w:rFonts w:ascii="Times New Roman" w:hAnsi="Times New Roman"/>
          <w:sz w:val="24"/>
          <w:szCs w:val="24"/>
        </w:rPr>
      </w:pPr>
    </w:p>
    <w:p w14:paraId="29A6BE5A" w14:textId="77777777" w:rsidR="001D13A9" w:rsidRPr="007C67E9" w:rsidRDefault="001D13A9" w:rsidP="001D13A9">
      <w:pPr>
        <w:pStyle w:val="a8"/>
        <w:rPr>
          <w:rFonts w:ascii="Times New Roman" w:hAnsi="Times New Roman"/>
          <w:sz w:val="24"/>
          <w:szCs w:val="24"/>
        </w:rPr>
      </w:pPr>
    </w:p>
    <w:p w14:paraId="6C3F69F4" w14:textId="77777777" w:rsidR="00754CCC" w:rsidRDefault="00754CCC"/>
    <w:sectPr w:rsidR="00754CCC" w:rsidSect="001D0DF0">
      <w:pgSz w:w="11906" w:h="16838"/>
      <w:pgMar w:top="360" w:right="746" w:bottom="1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fortaa">
    <w:altName w:val="Calibri"/>
    <w:charset w:val="CC"/>
    <w:family w:val="auto"/>
    <w:pitch w:val="variable"/>
    <w:sig w:usb0="2000028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F06"/>
    <w:multiLevelType w:val="hybridMultilevel"/>
    <w:tmpl w:val="350A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996"/>
    <w:multiLevelType w:val="hybridMultilevel"/>
    <w:tmpl w:val="70341AE4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6644F8D"/>
    <w:multiLevelType w:val="hybridMultilevel"/>
    <w:tmpl w:val="26E8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AD6"/>
    <w:multiLevelType w:val="hybridMultilevel"/>
    <w:tmpl w:val="B0DA27F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A9"/>
    <w:rsid w:val="000B0BF6"/>
    <w:rsid w:val="000C74C0"/>
    <w:rsid w:val="00123760"/>
    <w:rsid w:val="00161938"/>
    <w:rsid w:val="001D13A9"/>
    <w:rsid w:val="00227D60"/>
    <w:rsid w:val="0027567D"/>
    <w:rsid w:val="002D1035"/>
    <w:rsid w:val="005771F9"/>
    <w:rsid w:val="007504AE"/>
    <w:rsid w:val="00754CCC"/>
    <w:rsid w:val="007C67E9"/>
    <w:rsid w:val="008063A7"/>
    <w:rsid w:val="00873F4F"/>
    <w:rsid w:val="00A46170"/>
    <w:rsid w:val="00C162B7"/>
    <w:rsid w:val="00E73685"/>
    <w:rsid w:val="00F1447C"/>
    <w:rsid w:val="00F8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75DE"/>
  <w15:chartTrackingRefBased/>
  <w15:docId w15:val="{AAA90343-A0BB-4C2A-B90F-F6A3F174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uiPriority w:val="10"/>
    <w:qFormat/>
    <w:rsid w:val="001D13A9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3"/>
    <w:uiPriority w:val="10"/>
    <w:rsid w:val="001D13A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rsid w:val="001D13A9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D1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1D13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next w:val="a"/>
    <w:link w:val="a9"/>
    <w:uiPriority w:val="10"/>
    <w:qFormat/>
    <w:rsid w:val="001D13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1D13A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Strong"/>
    <w:basedOn w:val="a0"/>
    <w:uiPriority w:val="22"/>
    <w:qFormat/>
    <w:rsid w:val="002D10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rm.ru/chemp/Prilozhenie-1-k-zayavke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Несинов</dc:creator>
  <cp:keywords/>
  <dc:description/>
  <cp:lastModifiedBy>Александр Несинов</cp:lastModifiedBy>
  <cp:revision>2</cp:revision>
  <dcterms:created xsi:type="dcterms:W3CDTF">2021-07-18T19:54:00Z</dcterms:created>
  <dcterms:modified xsi:type="dcterms:W3CDTF">2021-07-18T19:54:00Z</dcterms:modified>
</cp:coreProperties>
</file>